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BBAC0" w14:textId="77777777" w:rsidR="00285ECB" w:rsidRPr="003151AD" w:rsidRDefault="00285ECB" w:rsidP="00285ECB">
      <w:pPr>
        <w:spacing w:after="0" w:line="240" w:lineRule="auto"/>
        <w:ind w:firstLine="6379"/>
        <w:contextualSpacing/>
        <w:jc w:val="center"/>
        <w:rPr>
          <w:rFonts w:ascii="Times New Roman" w:hAnsi="Times New Roman" w:cs="Times New Roman"/>
          <w:sz w:val="24"/>
          <w:szCs w:val="20"/>
        </w:rPr>
      </w:pPr>
      <w:r w:rsidRPr="003151AD">
        <w:rPr>
          <w:rFonts w:ascii="Times New Roman" w:hAnsi="Times New Roman" w:cs="Times New Roman"/>
          <w:sz w:val="24"/>
          <w:szCs w:val="20"/>
        </w:rPr>
        <w:t>Приложение № 1</w:t>
      </w:r>
    </w:p>
    <w:p w14:paraId="1B7848BF" w14:textId="77777777" w:rsidR="00285ECB" w:rsidRPr="003151AD" w:rsidRDefault="00285ECB" w:rsidP="00285ECB">
      <w:pPr>
        <w:spacing w:after="0" w:line="240" w:lineRule="auto"/>
        <w:ind w:firstLine="6379"/>
        <w:contextualSpacing/>
        <w:jc w:val="center"/>
        <w:rPr>
          <w:rFonts w:ascii="Times New Roman" w:hAnsi="Times New Roman" w:cs="Times New Roman"/>
          <w:sz w:val="24"/>
          <w:szCs w:val="20"/>
        </w:rPr>
      </w:pPr>
      <w:r w:rsidRPr="003151AD">
        <w:rPr>
          <w:rFonts w:ascii="Times New Roman" w:hAnsi="Times New Roman" w:cs="Times New Roman"/>
          <w:sz w:val="24"/>
          <w:szCs w:val="20"/>
        </w:rPr>
        <w:t>к Соглашению о взаимодействии</w:t>
      </w:r>
    </w:p>
    <w:p w14:paraId="708B7790" w14:textId="77777777" w:rsidR="00285ECB" w:rsidRDefault="00285ECB" w:rsidP="00285ECB">
      <w:pPr>
        <w:spacing w:after="0" w:line="240" w:lineRule="auto"/>
        <w:ind w:firstLine="6379"/>
        <w:contextualSpacing/>
        <w:jc w:val="center"/>
        <w:rPr>
          <w:rFonts w:ascii="Times New Roman" w:hAnsi="Times New Roman" w:cs="Times New Roman"/>
          <w:sz w:val="24"/>
          <w:szCs w:val="20"/>
        </w:rPr>
      </w:pPr>
      <w:r w:rsidRPr="003151AD">
        <w:rPr>
          <w:rFonts w:ascii="Times New Roman" w:hAnsi="Times New Roman" w:cs="Times New Roman"/>
          <w:sz w:val="24"/>
          <w:szCs w:val="20"/>
        </w:rPr>
        <w:t>от «___» ________ 2024 г. № ____</w:t>
      </w:r>
    </w:p>
    <w:p w14:paraId="3176C7A6" w14:textId="77777777" w:rsidR="00285ECB" w:rsidRDefault="00285ECB" w:rsidP="00285ECB">
      <w:pPr>
        <w:spacing w:after="0" w:line="240" w:lineRule="auto"/>
        <w:ind w:firstLine="6379"/>
        <w:contextualSpacing/>
        <w:jc w:val="center"/>
        <w:rPr>
          <w:rFonts w:ascii="Times New Roman" w:hAnsi="Times New Roman" w:cs="Times New Roman"/>
          <w:sz w:val="24"/>
          <w:szCs w:val="20"/>
        </w:rPr>
      </w:pPr>
    </w:p>
    <w:p w14:paraId="34D5FA5B" w14:textId="77777777" w:rsidR="00285ECB" w:rsidRPr="00CA7B42" w:rsidRDefault="00285ECB" w:rsidP="00285ECB">
      <w:pPr>
        <w:spacing w:after="0" w:line="240" w:lineRule="auto"/>
        <w:ind w:firstLine="6379"/>
        <w:contextualSpacing/>
        <w:jc w:val="right"/>
        <w:rPr>
          <w:rFonts w:ascii="Times New Roman" w:hAnsi="Times New Roman" w:cs="Times New Roman"/>
          <w:sz w:val="24"/>
          <w:szCs w:val="20"/>
        </w:rPr>
      </w:pPr>
      <w:r w:rsidRPr="00CA7B42">
        <w:rPr>
          <w:rFonts w:ascii="Times New Roman" w:hAnsi="Times New Roman" w:cs="Times New Roman"/>
          <w:sz w:val="24"/>
          <w:szCs w:val="20"/>
        </w:rPr>
        <w:t>ФОРМА</w:t>
      </w:r>
    </w:p>
    <w:p w14:paraId="0FF240BD" w14:textId="77777777" w:rsidR="00285ECB" w:rsidRDefault="00285ECB" w:rsidP="00285ECB">
      <w:pPr>
        <w:spacing w:after="0" w:line="240" w:lineRule="auto"/>
        <w:ind w:firstLine="6379"/>
        <w:contextualSpacing/>
        <w:jc w:val="center"/>
        <w:rPr>
          <w:rFonts w:ascii="Times New Roman" w:hAnsi="Times New Roman" w:cs="Times New Roman"/>
          <w:sz w:val="24"/>
          <w:szCs w:val="20"/>
        </w:rPr>
      </w:pPr>
    </w:p>
    <w:p w14:paraId="5BAA57AB" w14:textId="77777777" w:rsidR="00285ECB" w:rsidRPr="00CA7B42" w:rsidRDefault="00285ECB" w:rsidP="00285EC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</w:rPr>
      </w:pPr>
      <w:r w:rsidRPr="00CA7B42">
        <w:rPr>
          <w:rFonts w:ascii="Times New Roman" w:eastAsia="Calibri" w:hAnsi="Times New Roman" w:cs="Times New Roman"/>
        </w:rPr>
        <w:t>Начальнику Управления образования</w:t>
      </w:r>
    </w:p>
    <w:p w14:paraId="30F22020" w14:textId="77777777" w:rsidR="00285ECB" w:rsidRPr="00CA7B42" w:rsidRDefault="00285ECB" w:rsidP="00285EC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</w:rPr>
      </w:pPr>
      <w:r w:rsidRPr="00CA7B42">
        <w:rPr>
          <w:rFonts w:ascii="Times New Roman" w:eastAsia="Calibri" w:hAnsi="Times New Roman" w:cs="Times New Roman"/>
        </w:rPr>
        <w:t xml:space="preserve">                                       ____________________________________</w:t>
      </w:r>
    </w:p>
    <w:p w14:paraId="53C73FC5" w14:textId="77777777" w:rsidR="00285ECB" w:rsidRPr="00CA7B42" w:rsidRDefault="00285ECB" w:rsidP="00285EC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</w:rPr>
      </w:pPr>
      <w:r w:rsidRPr="00CA7B42">
        <w:rPr>
          <w:rFonts w:ascii="Times New Roman" w:eastAsia="Calibri" w:hAnsi="Times New Roman" w:cs="Times New Roman"/>
        </w:rPr>
        <w:t xml:space="preserve">                                       от _________________________________</w:t>
      </w:r>
    </w:p>
    <w:p w14:paraId="1DE641BC" w14:textId="77777777" w:rsidR="00285ECB" w:rsidRPr="00CA7B42" w:rsidRDefault="00285ECB" w:rsidP="00285EC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</w:rPr>
      </w:pPr>
      <w:r w:rsidRPr="00CA7B42">
        <w:rPr>
          <w:rFonts w:ascii="Times New Roman" w:eastAsia="Calibri" w:hAnsi="Times New Roman" w:cs="Times New Roman"/>
        </w:rPr>
        <w:t xml:space="preserve">                                                 Ф.И.О. (полностью)</w:t>
      </w:r>
    </w:p>
    <w:p w14:paraId="2574829E" w14:textId="77777777" w:rsidR="00285ECB" w:rsidRPr="00CA7B42" w:rsidRDefault="00285ECB" w:rsidP="00285EC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</w:rPr>
      </w:pPr>
      <w:r w:rsidRPr="00CA7B42">
        <w:rPr>
          <w:rFonts w:ascii="Times New Roman" w:eastAsia="Calibri" w:hAnsi="Times New Roman" w:cs="Times New Roman"/>
        </w:rPr>
        <w:t xml:space="preserve">                                       ____________________________________</w:t>
      </w:r>
    </w:p>
    <w:p w14:paraId="01C3BF85" w14:textId="77777777" w:rsidR="00285ECB" w:rsidRPr="00CA7B42" w:rsidRDefault="00285ECB" w:rsidP="00285EC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</w:rPr>
      </w:pPr>
      <w:r w:rsidRPr="00CA7B42">
        <w:rPr>
          <w:rFonts w:ascii="Times New Roman" w:eastAsia="Calibri" w:hAnsi="Times New Roman" w:cs="Times New Roman"/>
        </w:rPr>
        <w:t xml:space="preserve">                                       ____________________________________</w:t>
      </w:r>
    </w:p>
    <w:p w14:paraId="4D96F5CE" w14:textId="77777777" w:rsidR="00285ECB" w:rsidRPr="00CA7B42" w:rsidRDefault="00285ECB" w:rsidP="00285EC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</w:rPr>
      </w:pPr>
      <w:r w:rsidRPr="00CA7B42">
        <w:rPr>
          <w:rFonts w:ascii="Times New Roman" w:eastAsia="Calibri" w:hAnsi="Times New Roman" w:cs="Times New Roman"/>
        </w:rPr>
        <w:t xml:space="preserve">                                                 место проживания</w:t>
      </w:r>
    </w:p>
    <w:p w14:paraId="3360CB49" w14:textId="77777777" w:rsidR="00285ECB" w:rsidRPr="00CA7B42" w:rsidRDefault="00285ECB" w:rsidP="00285EC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</w:rPr>
      </w:pPr>
      <w:r w:rsidRPr="00CA7B42">
        <w:rPr>
          <w:rFonts w:ascii="Times New Roman" w:eastAsia="Calibri" w:hAnsi="Times New Roman" w:cs="Times New Roman"/>
        </w:rPr>
        <w:t xml:space="preserve">                                       ____________________________________</w:t>
      </w:r>
    </w:p>
    <w:p w14:paraId="23638C22" w14:textId="77777777" w:rsidR="00285ECB" w:rsidRPr="00CA7B42" w:rsidRDefault="00285ECB" w:rsidP="00285EC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</w:rPr>
      </w:pPr>
      <w:r w:rsidRPr="00CA7B42">
        <w:rPr>
          <w:rFonts w:ascii="Times New Roman" w:eastAsia="Calibri" w:hAnsi="Times New Roman" w:cs="Times New Roman"/>
        </w:rPr>
        <w:t xml:space="preserve">                                       место регистрации (при несовпадении)</w:t>
      </w:r>
    </w:p>
    <w:p w14:paraId="3D03BB4F" w14:textId="77777777" w:rsidR="00285ECB" w:rsidRPr="00CA7B42" w:rsidRDefault="00285ECB" w:rsidP="00285EC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</w:rPr>
      </w:pPr>
      <w:r w:rsidRPr="00CA7B42">
        <w:rPr>
          <w:rFonts w:ascii="Times New Roman" w:eastAsia="Calibri" w:hAnsi="Times New Roman" w:cs="Times New Roman"/>
        </w:rPr>
        <w:t xml:space="preserve">                                       телефон: ___________________________</w:t>
      </w:r>
    </w:p>
    <w:p w14:paraId="5335A010" w14:textId="77777777" w:rsidR="00285ECB" w:rsidRPr="00CA7B42" w:rsidRDefault="00285ECB" w:rsidP="00285EC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14:paraId="4B4A61E6" w14:textId="77777777" w:rsidR="00285ECB" w:rsidRPr="00956FEB" w:rsidRDefault="00285ECB" w:rsidP="00285ECB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Par129"/>
      <w:bookmarkEnd w:id="0"/>
      <w:r w:rsidRPr="00956FE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Уведомление о выборе формы получения образования в форме семейного образования (самообразования) и определении формы образования и формы обучения </w:t>
      </w:r>
    </w:p>
    <w:p w14:paraId="7F9A9775" w14:textId="77777777" w:rsidR="00285ECB" w:rsidRPr="00CA7B42" w:rsidRDefault="00285ECB" w:rsidP="00285EC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14:paraId="68B15AB6" w14:textId="77777777" w:rsidR="00285ECB" w:rsidRPr="00CA7B42" w:rsidRDefault="00285ECB" w:rsidP="00285EC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CA7B42">
        <w:rPr>
          <w:rFonts w:ascii="Times New Roman" w:eastAsia="Calibri" w:hAnsi="Times New Roman" w:cs="Times New Roman"/>
        </w:rPr>
        <w:t xml:space="preserve">    Я, __________________________________________________________________________________________</w:t>
      </w:r>
    </w:p>
    <w:p w14:paraId="76F1F804" w14:textId="77777777" w:rsidR="00285ECB" w:rsidRPr="00CA7B42" w:rsidRDefault="00285ECB" w:rsidP="00285EC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CA7B42">
        <w:rPr>
          <w:rFonts w:ascii="Times New Roman" w:eastAsia="Calibri" w:hAnsi="Times New Roman" w:cs="Times New Roman"/>
        </w:rPr>
        <w:t xml:space="preserve">                                                                          (Ф.И.О., год рождения)</w:t>
      </w:r>
    </w:p>
    <w:p w14:paraId="3BC4B3FB" w14:textId="77777777" w:rsidR="00285ECB" w:rsidRPr="00CA7B42" w:rsidRDefault="00285ECB" w:rsidP="00285EC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CA7B42">
        <w:rPr>
          <w:rFonts w:ascii="Times New Roman" w:eastAsia="Calibri" w:hAnsi="Times New Roman" w:cs="Times New Roman"/>
        </w:rPr>
        <w:t xml:space="preserve">информирую, что на основании </w:t>
      </w:r>
      <w:hyperlink r:id="rId5" w:history="1">
        <w:r w:rsidRPr="00CA7B42">
          <w:rPr>
            <w:rFonts w:ascii="Times New Roman" w:eastAsia="Calibri" w:hAnsi="Times New Roman" w:cs="Times New Roman"/>
            <w:color w:val="0000FF"/>
          </w:rPr>
          <w:t>ч. 1</w:t>
        </w:r>
      </w:hyperlink>
      <w:r w:rsidRPr="00CA7B42">
        <w:rPr>
          <w:rFonts w:ascii="Times New Roman" w:eastAsia="Calibri" w:hAnsi="Times New Roman" w:cs="Times New Roman"/>
        </w:rPr>
        <w:t xml:space="preserve"> и </w:t>
      </w:r>
      <w:hyperlink r:id="rId6" w:history="1">
        <w:r w:rsidRPr="00CA7B42">
          <w:rPr>
            <w:rFonts w:ascii="Times New Roman" w:eastAsia="Calibri" w:hAnsi="Times New Roman" w:cs="Times New Roman"/>
            <w:color w:val="0000FF"/>
          </w:rPr>
          <w:t>3 ст. 17</w:t>
        </w:r>
      </w:hyperlink>
      <w:r w:rsidRPr="00CA7B42">
        <w:rPr>
          <w:rFonts w:ascii="Times New Roman" w:eastAsia="Calibri" w:hAnsi="Times New Roman" w:cs="Times New Roman"/>
        </w:rPr>
        <w:t xml:space="preserve">, </w:t>
      </w:r>
      <w:hyperlink r:id="rId7" w:history="1">
        <w:r w:rsidRPr="00CA7B42">
          <w:rPr>
            <w:rFonts w:ascii="Times New Roman" w:eastAsia="Calibri" w:hAnsi="Times New Roman" w:cs="Times New Roman"/>
            <w:color w:val="0000FF"/>
          </w:rPr>
          <w:t>п. 1 ч. 1 ст. 34</w:t>
        </w:r>
      </w:hyperlink>
      <w:r w:rsidRPr="00CA7B42">
        <w:rPr>
          <w:rFonts w:ascii="Times New Roman" w:eastAsia="Calibri" w:hAnsi="Times New Roman" w:cs="Times New Roman"/>
        </w:rPr>
        <w:t xml:space="preserve"> Федерального закона  от 29.12.2012 № 273-ФЗ «Об образовании в Российской Федерации» мною была,  по согласованию с моими родителями, выбрана форма получения среднего общего   образования   в  форме  семейного  образования  (самообразования).</w:t>
      </w:r>
    </w:p>
    <w:p w14:paraId="043967D9" w14:textId="77777777" w:rsidR="00285ECB" w:rsidRPr="00CA7B42" w:rsidRDefault="00285ECB" w:rsidP="00285EC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CA7B42">
        <w:rPr>
          <w:rFonts w:ascii="Times New Roman" w:eastAsia="Calibri" w:hAnsi="Times New Roman" w:cs="Times New Roman"/>
        </w:rPr>
        <w:t>Промежуточную (итоговую) аттестацию буду проходить в _____________________________________________</w:t>
      </w:r>
    </w:p>
    <w:p w14:paraId="2951A422" w14:textId="77777777" w:rsidR="00285ECB" w:rsidRPr="00CA7B42" w:rsidRDefault="00285ECB" w:rsidP="00285EC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CA7B42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(сокращенное наименование ОУ) </w:t>
      </w:r>
      <w:r w:rsidRPr="00CA7B42">
        <w:rPr>
          <w:rFonts w:ascii="Times New Roman" w:eastAsia="Calibri" w:hAnsi="Times New Roman" w:cs="Times New Roman"/>
        </w:rPr>
        <w:br/>
        <w:t>в установленные общеобразовательным учреждением сроки.</w:t>
      </w:r>
    </w:p>
    <w:p w14:paraId="3C127DF3" w14:textId="77777777" w:rsidR="00285ECB" w:rsidRPr="00CA7B42" w:rsidRDefault="00285ECB" w:rsidP="00285EC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14:paraId="2C76A5B3" w14:textId="77777777" w:rsidR="00285ECB" w:rsidRPr="00CA7B42" w:rsidRDefault="00285ECB" w:rsidP="00285EC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CA7B42">
        <w:rPr>
          <w:rFonts w:ascii="Times New Roman" w:eastAsia="Calibri" w:hAnsi="Times New Roman" w:cs="Times New Roman"/>
        </w:rPr>
        <w:t>Дата: ________________________________________</w:t>
      </w:r>
    </w:p>
    <w:p w14:paraId="5EBF965F" w14:textId="77777777" w:rsidR="00285ECB" w:rsidRPr="00CA7B42" w:rsidRDefault="00285ECB" w:rsidP="00285EC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14:paraId="76F8AC40" w14:textId="77777777" w:rsidR="00285ECB" w:rsidRPr="00CA7B42" w:rsidRDefault="00285ECB" w:rsidP="00285EC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CA7B42">
        <w:rPr>
          <w:rFonts w:ascii="Times New Roman" w:eastAsia="Calibri" w:hAnsi="Times New Roman" w:cs="Times New Roman"/>
        </w:rPr>
        <w:t>Подпись ребенка: _______________/_______________</w:t>
      </w:r>
    </w:p>
    <w:p w14:paraId="3CF5091D" w14:textId="77777777" w:rsidR="00285ECB" w:rsidRPr="00CA7B42" w:rsidRDefault="00285ECB" w:rsidP="00285EC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14:paraId="1F6B6CBD" w14:textId="77777777" w:rsidR="00285ECB" w:rsidRPr="00AF0966" w:rsidRDefault="00285ECB" w:rsidP="00285ECB">
      <w:pPr>
        <w:autoSpaceDE w:val="0"/>
        <w:autoSpaceDN w:val="0"/>
        <w:adjustRightInd w:val="0"/>
        <w:jc w:val="both"/>
        <w:rPr>
          <w:rFonts w:eastAsia="Calibri"/>
        </w:rPr>
      </w:pPr>
      <w:r w:rsidRPr="00CA7B42">
        <w:rPr>
          <w:rFonts w:ascii="Times New Roman" w:eastAsia="Calibri" w:hAnsi="Times New Roman" w:cs="Times New Roman"/>
        </w:rPr>
        <w:t>Подпись родителя (законного представителя): _______________/_______________</w:t>
      </w:r>
    </w:p>
    <w:p w14:paraId="773741E8" w14:textId="77777777" w:rsidR="00285ECB" w:rsidRPr="003151AD" w:rsidRDefault="00285ECB" w:rsidP="00285ECB">
      <w:pPr>
        <w:spacing w:after="0" w:line="240" w:lineRule="auto"/>
        <w:ind w:firstLine="6379"/>
        <w:contextualSpacing/>
        <w:jc w:val="center"/>
        <w:rPr>
          <w:rFonts w:ascii="Times New Roman" w:hAnsi="Times New Roman" w:cs="Times New Roman"/>
          <w:sz w:val="24"/>
          <w:szCs w:val="20"/>
        </w:rPr>
      </w:pPr>
      <w:r w:rsidRPr="003151AD">
        <w:rPr>
          <w:rFonts w:ascii="Times New Roman" w:hAnsi="Times New Roman" w:cs="Times New Roman"/>
          <w:sz w:val="24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0"/>
        </w:rPr>
        <w:t>2</w:t>
      </w:r>
    </w:p>
    <w:p w14:paraId="1DE86AC7" w14:textId="77777777" w:rsidR="00285ECB" w:rsidRPr="003151AD" w:rsidRDefault="00285ECB" w:rsidP="00285ECB">
      <w:pPr>
        <w:spacing w:after="0" w:line="240" w:lineRule="auto"/>
        <w:ind w:firstLine="6379"/>
        <w:contextualSpacing/>
        <w:jc w:val="center"/>
        <w:rPr>
          <w:rFonts w:ascii="Times New Roman" w:hAnsi="Times New Roman" w:cs="Times New Roman"/>
          <w:sz w:val="24"/>
          <w:szCs w:val="20"/>
        </w:rPr>
      </w:pPr>
      <w:r w:rsidRPr="003151AD">
        <w:rPr>
          <w:rFonts w:ascii="Times New Roman" w:hAnsi="Times New Roman" w:cs="Times New Roman"/>
          <w:sz w:val="24"/>
          <w:szCs w:val="20"/>
        </w:rPr>
        <w:t>к Соглашению о взаимодействии</w:t>
      </w:r>
    </w:p>
    <w:p w14:paraId="785513C1" w14:textId="77777777" w:rsidR="00285ECB" w:rsidRDefault="00285ECB" w:rsidP="00285ECB">
      <w:pPr>
        <w:spacing w:after="0" w:line="240" w:lineRule="auto"/>
        <w:ind w:firstLine="6379"/>
        <w:contextualSpacing/>
        <w:jc w:val="center"/>
        <w:rPr>
          <w:rFonts w:ascii="Times New Roman" w:hAnsi="Times New Roman" w:cs="Times New Roman"/>
          <w:sz w:val="24"/>
          <w:szCs w:val="20"/>
        </w:rPr>
      </w:pPr>
      <w:r w:rsidRPr="003151AD">
        <w:rPr>
          <w:rFonts w:ascii="Times New Roman" w:hAnsi="Times New Roman" w:cs="Times New Roman"/>
          <w:sz w:val="24"/>
          <w:szCs w:val="20"/>
        </w:rPr>
        <w:t>от «___» ________ 2024 г. № ____</w:t>
      </w:r>
    </w:p>
    <w:p w14:paraId="72E3CD8B" w14:textId="77777777" w:rsidR="00285ECB" w:rsidRDefault="00285ECB" w:rsidP="00285ECB">
      <w:pPr>
        <w:spacing w:after="0" w:line="240" w:lineRule="auto"/>
        <w:ind w:firstLine="6379"/>
        <w:contextualSpacing/>
        <w:jc w:val="center"/>
        <w:rPr>
          <w:rFonts w:ascii="Times New Roman" w:hAnsi="Times New Roman" w:cs="Times New Roman"/>
          <w:sz w:val="24"/>
          <w:szCs w:val="20"/>
        </w:rPr>
      </w:pPr>
    </w:p>
    <w:p w14:paraId="28514635" w14:textId="77777777" w:rsidR="00285ECB" w:rsidRPr="00CA7B42" w:rsidRDefault="00285ECB" w:rsidP="00285ECB">
      <w:pPr>
        <w:spacing w:after="0" w:line="240" w:lineRule="auto"/>
        <w:ind w:firstLine="6379"/>
        <w:contextualSpacing/>
        <w:jc w:val="right"/>
        <w:rPr>
          <w:rFonts w:ascii="Times New Roman" w:hAnsi="Times New Roman" w:cs="Times New Roman"/>
          <w:sz w:val="24"/>
          <w:szCs w:val="20"/>
        </w:rPr>
      </w:pPr>
      <w:r w:rsidRPr="00CA7B42">
        <w:rPr>
          <w:rFonts w:ascii="Times New Roman" w:hAnsi="Times New Roman" w:cs="Times New Roman"/>
          <w:sz w:val="24"/>
          <w:szCs w:val="20"/>
        </w:rPr>
        <w:t>ФОРМА</w:t>
      </w:r>
    </w:p>
    <w:p w14:paraId="50FF2AB5" w14:textId="77777777" w:rsidR="00285ECB" w:rsidRPr="00956FEB" w:rsidRDefault="00285ECB" w:rsidP="00285EC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68654129"/>
      <w:r w:rsidRPr="00956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</w:t>
      </w:r>
    </w:p>
    <w:p w14:paraId="68163838" w14:textId="77777777" w:rsidR="00285ECB" w:rsidRPr="00956FEB" w:rsidRDefault="00285ECB" w:rsidP="00285ECB">
      <w:pPr>
        <w:shd w:val="clear" w:color="auto" w:fill="FFFFFF"/>
        <w:spacing w:before="180"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ОРГАНИЗАЦИИ ПОЛУЧЕНИЯ ОБЩЕГО ОБРАЗОВАНИЯ ВНЕ ОБРАЗОВАТЕЛЬНОЙ ОРГАНИЗАЦИИ В ФОРМЕ СЕМЕЙНОГО ОБРАЗОВАНИЯ (САМООБРАЗОВАНИЯ) МЕЖДУ ОБРАЗОВАТЕЛЬНОЙ ОРГАНИЗАЦИЕЙ И РОДИТЕЛЯМИ (ЗАКОННЫМИ ПРЕДСТАВИТЕЛЯМИ) ОБУЧАЮЩЕГОСЯ</w:t>
      </w:r>
    </w:p>
    <w:bookmarkEnd w:id="1"/>
    <w:p w14:paraId="3777ADB6" w14:textId="77777777" w:rsidR="00285ECB" w:rsidRPr="00956FEB" w:rsidRDefault="00285ECB" w:rsidP="00285ECB">
      <w:pPr>
        <w:shd w:val="clear" w:color="auto" w:fill="FFFFFF"/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54FF224" w14:textId="77777777" w:rsidR="00285ECB" w:rsidRPr="00956FEB" w:rsidRDefault="00285ECB" w:rsidP="00285ECB">
      <w:pPr>
        <w:shd w:val="clear" w:color="auto" w:fill="FFFFFF"/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_________________                                  </w:t>
      </w:r>
      <w:proofErr w:type="gramStart"/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____» ________________20 ___ г.</w:t>
      </w:r>
    </w:p>
    <w:p w14:paraId="67090C71" w14:textId="77777777" w:rsidR="00285ECB" w:rsidRPr="00956FEB" w:rsidRDefault="00285ECB" w:rsidP="00285ECB">
      <w:pPr>
        <w:shd w:val="clear" w:color="auto" w:fill="FFFFFF"/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12F422F" w14:textId="77777777" w:rsidR="00285ECB" w:rsidRPr="00956FEB" w:rsidRDefault="00285ECB" w:rsidP="00285EC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_____________________________________________________________, в лице директора____________________________________________, действующего на основании Устава, с одной стороны и законный представитель (родитель, опекун, усыновитель)_______________________________________________________</w:t>
      </w:r>
    </w:p>
    <w:p w14:paraId="6D0AFDEE" w14:textId="77777777" w:rsidR="00285ECB" w:rsidRPr="00956FEB" w:rsidRDefault="00285ECB" w:rsidP="00285ECB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(фамилия, имя, отчество представителя) </w:t>
      </w:r>
    </w:p>
    <w:p w14:paraId="59BC9323" w14:textId="77777777" w:rsidR="00285ECB" w:rsidRPr="00956FEB" w:rsidRDefault="00285ECB" w:rsidP="00285ECB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«Представитель», обучающегося_____________________________________________________,</w:t>
      </w:r>
    </w:p>
    <w:p w14:paraId="32659356" w14:textId="77777777" w:rsidR="00285ECB" w:rsidRPr="00956FEB" w:rsidRDefault="00285ECB" w:rsidP="00285ECB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обучающегося)</w:t>
      </w:r>
    </w:p>
    <w:p w14:paraId="7DD21A1D" w14:textId="77777777" w:rsidR="00285ECB" w:rsidRPr="00956FEB" w:rsidRDefault="00285ECB" w:rsidP="00285EC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именуемого в дальнейшем «Обучающийся», с другой стороны, в интересах обучающегося в соответствии с п. 1 ст. 17 Федерального закона Российской Федерации от 29 декабря 2012 г. № 273-ФЗ «Об образовании в Российской Федерации» заключили настоящий договор о нижеследующем:</w:t>
      </w:r>
    </w:p>
    <w:p w14:paraId="0040BC81" w14:textId="77777777" w:rsidR="00285ECB" w:rsidRPr="00956FEB" w:rsidRDefault="00285ECB" w:rsidP="00285ECB">
      <w:pPr>
        <w:shd w:val="clear" w:color="auto" w:fill="FFFFFF"/>
        <w:spacing w:before="180"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договора</w:t>
      </w:r>
    </w:p>
    <w:p w14:paraId="4E8C5EFA" w14:textId="77777777" w:rsidR="00285ECB" w:rsidRPr="00956FEB" w:rsidRDefault="00285ECB" w:rsidP="00285EC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Предметом настоящего договора является организация освоения Обучающимся образовательных программ основного (среднего) общего образования (далее – образовательных программ) в форме семейного образования (самообразования) за ____ класс в рамках федерального государственного образовательного стандарта (далее – ФГОС), а также организация промежуточной аттестации освоения Обучающимся образовательных программ начального (основного, среднего) общего образования (далее - образовательных программ) в форме семейного (самообразования) образования  за ____ класс в рамках федерального государственного образовательного стандарта (далее - ФГОС).</w:t>
      </w:r>
    </w:p>
    <w:p w14:paraId="7A248CE9" w14:textId="77777777" w:rsidR="00285ECB" w:rsidRPr="00956FEB" w:rsidRDefault="00285ECB" w:rsidP="00285EC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Промежуточная аттестация освоения Обучающимся образовательных программ в форме семейного (самообразования) образования обеспечивается по программам ____ класса в соответствии с согласованным с Организацией учебным планом освоения Обучающимся общеобразовательных программ в форме семейного (самообразования) образования (далее – учебный план) и рекомендованными к изучению Министерством образования и науки Российской Федерации учебно-методическими комплектами и пособиями.</w:t>
      </w:r>
    </w:p>
    <w:p w14:paraId="673ECB0A" w14:textId="77777777" w:rsidR="00285ECB" w:rsidRPr="00956FEB" w:rsidRDefault="00285ECB" w:rsidP="00285ECB">
      <w:pPr>
        <w:shd w:val="clear" w:color="auto" w:fill="FFFFFF"/>
        <w:spacing w:before="180"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Финансовое обеспечение договора</w:t>
      </w:r>
    </w:p>
    <w:p w14:paraId="6F003D56" w14:textId="77777777" w:rsidR="00285ECB" w:rsidRPr="00956FEB" w:rsidRDefault="00285ECB" w:rsidP="00285EC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Оплата труда педагогических работников, привлекаемых для проведения консультаций, промежуточной и (или) итоговой аттестации, осуществляется в пределах имеющихся в образовательной организации финансовых средств.</w:t>
      </w:r>
    </w:p>
    <w:p w14:paraId="773DEBFF" w14:textId="77777777" w:rsidR="00285ECB" w:rsidRPr="00956FEB" w:rsidRDefault="00285ECB" w:rsidP="00285ECB">
      <w:pPr>
        <w:shd w:val="clear" w:color="auto" w:fill="FFFFFF"/>
        <w:spacing w:before="180"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Обязанности и права сторон</w:t>
      </w:r>
    </w:p>
    <w:p w14:paraId="1D939B3C" w14:textId="77777777" w:rsidR="00285ECB" w:rsidRPr="00956FEB" w:rsidRDefault="00285ECB" w:rsidP="00285EC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Организация обязуется:</w:t>
      </w:r>
    </w:p>
    <w:p w14:paraId="42B7218A" w14:textId="77777777" w:rsidR="00285ECB" w:rsidRPr="00956FEB" w:rsidRDefault="00285ECB" w:rsidP="00285EC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Ознакомить Представителя со свидетельством о государственной регистрации, Уставом, лицензией на осуществление образовательной деятельности, свидетельством о государственной аккредитации, Положением о получении образования вне образовательной организации, учебным планом Организации и другими документами, регламентирующими организацию и осуществление образовательной деятельности в образовательной организации.</w:t>
      </w:r>
    </w:p>
    <w:p w14:paraId="068E95AF" w14:textId="77777777" w:rsidR="00285ECB" w:rsidRPr="00956FEB" w:rsidRDefault="00285ECB" w:rsidP="00285EC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Предоставлять Обучающемуся на время обучения в форме семейного (самообразования) образования бесплатно учебники и учебную литературу, имеющуюся в библиотечном фонде Организации, в соответствии с порядком, установленным Организацией.</w:t>
      </w:r>
    </w:p>
    <w:p w14:paraId="2711194B" w14:textId="77777777" w:rsidR="00285ECB" w:rsidRPr="00956FEB" w:rsidRDefault="00285ECB" w:rsidP="00285EC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Оказывать Обучающимся необходимого инструктажа в соответствии с утвержденным расписанием Организации.</w:t>
      </w:r>
    </w:p>
    <w:p w14:paraId="560406FF" w14:textId="77777777" w:rsidR="00285ECB" w:rsidRPr="00956FEB" w:rsidRDefault="00285ECB" w:rsidP="00285EC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Осуществлять аттестацию Обучающегося в соответствии с графиком промежуточной и (или) государственной итоговой аттестации.</w:t>
      </w:r>
    </w:p>
    <w:p w14:paraId="738D39AD" w14:textId="77777777" w:rsidR="00285ECB" w:rsidRPr="00956FEB" w:rsidRDefault="00285ECB" w:rsidP="00285EC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 Обеспечивать возможность присутствия в Организации Представителя вместе с Обучающимся при наличии соответствующих медицинских показаний во время проведения промежуточной аттестации.</w:t>
      </w:r>
    </w:p>
    <w:p w14:paraId="0BEAA846" w14:textId="77777777" w:rsidR="00285ECB" w:rsidRPr="00956FEB" w:rsidRDefault="00285ECB" w:rsidP="00285EC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3.1.6. Предоставить с согласия Представителя возможность участия в промежуточной аттестации Обучающегося педагогам, обеспечивающим консультации, при условии представления договора между родителями (законными представителями) и педагогом.</w:t>
      </w:r>
    </w:p>
    <w:p w14:paraId="444633CF" w14:textId="77777777" w:rsidR="00285ECB" w:rsidRPr="00956FEB" w:rsidRDefault="00285ECB" w:rsidP="00285EC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3.1.7. Организовать конфликтную комиссию для проведения промежуточной аттестации Обучающегося в случае несогласия Обучающегося или Представителя с выставленной оценкой.</w:t>
      </w:r>
    </w:p>
    <w:p w14:paraId="543E76BF" w14:textId="77777777" w:rsidR="00285ECB" w:rsidRPr="00956FEB" w:rsidRDefault="00285ECB" w:rsidP="00285EC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3.1.8. Осуществлять перевод обучающегося в последующий класс по решению педагогического совета на основании результатов аттестации.</w:t>
      </w:r>
    </w:p>
    <w:p w14:paraId="7B5E6276" w14:textId="77777777" w:rsidR="00285ECB" w:rsidRPr="00956FEB" w:rsidRDefault="00285ECB" w:rsidP="00285EC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3.1.9. Произвести с согласия Представителя промежуточную аттестацию Обучающемуся в случае ускоренного изучения Обучающимся курса общеобразовательных программ.</w:t>
      </w:r>
    </w:p>
    <w:p w14:paraId="6EF44A57" w14:textId="77777777" w:rsidR="00285ECB" w:rsidRPr="00956FEB" w:rsidRDefault="00285ECB" w:rsidP="00285EC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3.1.10. Предоставлять Обучающемуся по заявлению Представителя или в случае расторжения настоящего договора возможность продолжения образования в другой форме в образовательной организации по согласованию с учредителем.</w:t>
      </w:r>
    </w:p>
    <w:p w14:paraId="2CD4E704" w14:textId="77777777" w:rsidR="00285ECB" w:rsidRPr="00956FEB" w:rsidRDefault="00285ECB" w:rsidP="00285EC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3.1.11. Осуществлять государственную итоговую аттестацию Обучающегося в соответствии с Положением о формах и порядке проведения государственной и итоговой аттестации обучающихся, освоивших основные общеобразовательные программы соответствующего уровня.</w:t>
      </w:r>
    </w:p>
    <w:p w14:paraId="7EAF3E38" w14:textId="77777777" w:rsidR="00285ECB" w:rsidRPr="00956FEB" w:rsidRDefault="00285ECB" w:rsidP="00285EC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3.1.12. Выдать Обучающемуся документ государственного образца (аттестат) при условии успешного прохождения государственной итоговой аттестации.</w:t>
      </w:r>
    </w:p>
    <w:p w14:paraId="23F2EC45" w14:textId="77777777" w:rsidR="00285ECB" w:rsidRPr="00956FEB" w:rsidRDefault="00285ECB" w:rsidP="00285EC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3.1.13. Вовлекать Обучающегося в общешкольные и профилактические мероприятия патриотического характера (включая посещение занятий «Разговоры о важном», «Россия – мои горизонты», вовлекать в деятельность Всероссийского военно-патриотического движения «</w:t>
      </w:r>
      <w:proofErr w:type="spellStart"/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Юнармия</w:t>
      </w:r>
      <w:proofErr w:type="spellEnd"/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», Движение Первых и иные молодежные инициативы).</w:t>
      </w:r>
    </w:p>
    <w:p w14:paraId="395EEBB5" w14:textId="77777777" w:rsidR="00285ECB" w:rsidRPr="00956FEB" w:rsidRDefault="00285ECB" w:rsidP="00285EC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3.1.14. Обеспечивать прохождение Обучающимся социально-психологического тестирования.</w:t>
      </w:r>
    </w:p>
    <w:p w14:paraId="09855407" w14:textId="77777777" w:rsidR="00285ECB" w:rsidRPr="00956FEB" w:rsidRDefault="00285ECB" w:rsidP="00285EC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Организация имеет право:</w:t>
      </w:r>
    </w:p>
    <w:p w14:paraId="5AF538C7" w14:textId="77777777" w:rsidR="00285ECB" w:rsidRPr="00956FEB" w:rsidRDefault="00285ECB" w:rsidP="00285EC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3.2.1. Проводить экспертизу индивидуального учебного плана.</w:t>
      </w:r>
    </w:p>
    <w:p w14:paraId="0C9018E4" w14:textId="77777777" w:rsidR="00285ECB" w:rsidRPr="00956FEB" w:rsidRDefault="00285ECB" w:rsidP="00285EC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Согласовывать индивидуальный учебный план Обучающегося.</w:t>
      </w:r>
    </w:p>
    <w:p w14:paraId="0F179A34" w14:textId="77777777" w:rsidR="00285ECB" w:rsidRPr="00956FEB" w:rsidRDefault="00285ECB" w:rsidP="00285EC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Устанавливать Обучающемуся сроки выполнения практических и лабораторных работ.</w:t>
      </w:r>
    </w:p>
    <w:p w14:paraId="17837949" w14:textId="77777777" w:rsidR="00285ECB" w:rsidRPr="00956FEB" w:rsidRDefault="00285ECB" w:rsidP="00285EC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Устанавливать порядок и сроки проведения промежуточной аттестации Обучающегося.</w:t>
      </w:r>
    </w:p>
    <w:p w14:paraId="29D0A86F" w14:textId="77777777" w:rsidR="00285ECB" w:rsidRPr="00956FEB" w:rsidRDefault="00285ECB" w:rsidP="00285EC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 Определять возможность участия педагогов, приглашенных Представителем, в промежуточной аттестации Обучающегося.</w:t>
      </w:r>
    </w:p>
    <w:p w14:paraId="44DA65AB" w14:textId="77777777" w:rsidR="00285ECB" w:rsidRPr="00956FEB" w:rsidRDefault="00285ECB" w:rsidP="00285EC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 Отказать Обучающемуся в выдаче документа государственного образца о соответствующем образовании в случае невыполнения им требований Положения о формах и порядке проведения государственной итоговой аттестации обучающихся, освоивших основные общеобразовательные программы соответствующего уровня.</w:t>
      </w:r>
    </w:p>
    <w:p w14:paraId="097B2592" w14:textId="77777777" w:rsidR="00285ECB" w:rsidRPr="00956FEB" w:rsidRDefault="00285ECB" w:rsidP="00285EC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Представитель обязуется:</w:t>
      </w:r>
    </w:p>
    <w:p w14:paraId="545CFA59" w14:textId="77777777" w:rsidR="00285ECB" w:rsidRPr="00956FEB" w:rsidRDefault="00285ECB" w:rsidP="00285EC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Представить в Организацию учебный план Обучающегося, являющийся неотъемлемой частью настоящего договора.</w:t>
      </w:r>
    </w:p>
    <w:p w14:paraId="0DFD1DE6" w14:textId="77777777" w:rsidR="00285ECB" w:rsidRPr="00956FEB" w:rsidRDefault="00285ECB" w:rsidP="00285EC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Обеспечить освоение Обучающимся образовательных программ, являющихся предметом данного договора, в соответствии с индивидуальным учебным планом в сроки, соответствующие проведению промежуточной и итоговой аттестации.</w:t>
      </w:r>
    </w:p>
    <w:p w14:paraId="4270B3CE" w14:textId="77777777" w:rsidR="00285ECB" w:rsidRPr="00956FEB" w:rsidRDefault="00285ECB" w:rsidP="00285EC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 Обеспечить явку Обучающегося в Организацию в установленные сроки для прохождения промежуточной и государственной аттестации.</w:t>
      </w:r>
    </w:p>
    <w:p w14:paraId="78AEC8F7" w14:textId="77777777" w:rsidR="00285ECB" w:rsidRPr="00956FEB" w:rsidRDefault="00285ECB" w:rsidP="00285EC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3.3.4. Присутствовать в Организации вместе с Обучающимся при выполнении лабораторных и практических работ, проведении промежуточной аттестации Обучающегося в случае наличия соответствующих медицинских показаний или рекомендации Организации.</w:t>
      </w:r>
    </w:p>
    <w:p w14:paraId="6460917B" w14:textId="77777777" w:rsidR="00285ECB" w:rsidRPr="00956FEB" w:rsidRDefault="00285ECB" w:rsidP="00285EC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3.3.5. Информировать Организацию о приглашенных им для обучения Обучающегося преподавателях и обеспечивать их участие в промежуточной аттестации Обучающегося по требованию Организации.</w:t>
      </w:r>
    </w:p>
    <w:p w14:paraId="67BA0F4C" w14:textId="77777777" w:rsidR="00285ECB" w:rsidRPr="00956FEB" w:rsidRDefault="00285ECB" w:rsidP="00285EC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3.3.6. Обеспечить участие Обучающегося в общешкольных и профилактических мероприятиях патриотического характера (включая посещение занятий «Разговоры о важном», «Россия – мои горизонты», участие в деятельности Всероссийского военно-патриотического движения «</w:t>
      </w:r>
      <w:proofErr w:type="spellStart"/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Юнармия</w:t>
      </w:r>
      <w:proofErr w:type="spellEnd"/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», Движение Первых и иных молодежных инициативах).</w:t>
      </w:r>
    </w:p>
    <w:p w14:paraId="67E9BADC" w14:textId="77777777" w:rsidR="00285ECB" w:rsidRPr="00956FEB" w:rsidRDefault="00285ECB" w:rsidP="00285EC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3.3.7. Обеспечивать участие Обучающегося в социально-психологическом тестировании.</w:t>
      </w:r>
    </w:p>
    <w:p w14:paraId="0CB28B7A" w14:textId="77777777" w:rsidR="00285ECB" w:rsidRPr="00956FEB" w:rsidRDefault="00285ECB" w:rsidP="00285EC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Представитель имеет право:</w:t>
      </w:r>
    </w:p>
    <w:p w14:paraId="389D7CF8" w14:textId="77777777" w:rsidR="00285ECB" w:rsidRPr="00956FEB" w:rsidRDefault="00285ECB" w:rsidP="00285EC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3.4.1. Для обеспечения освоения Обучающимся образовательных программ пригласить преподавателя самостоятельно, осуществлять обучение самостоятельно.</w:t>
      </w:r>
    </w:p>
    <w:p w14:paraId="0CD01209" w14:textId="77777777" w:rsidR="00285ECB" w:rsidRPr="00956FEB" w:rsidRDefault="00285ECB" w:rsidP="00285EC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3.4.2. Знакомиться с результатами аттестаций Обучающегося.</w:t>
      </w:r>
    </w:p>
    <w:p w14:paraId="255091E0" w14:textId="77777777" w:rsidR="00285ECB" w:rsidRPr="00956FEB" w:rsidRDefault="00285ECB" w:rsidP="00285ECB">
      <w:pPr>
        <w:shd w:val="clear" w:color="auto" w:fill="FFFFFF"/>
        <w:spacing w:before="180"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Ответственность сторон</w:t>
      </w:r>
    </w:p>
    <w:p w14:paraId="1EF91778" w14:textId="77777777" w:rsidR="00285ECB" w:rsidRPr="00956FEB" w:rsidRDefault="00285ECB" w:rsidP="00285EC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 4.1. Организация несет ответственность:</w:t>
      </w:r>
    </w:p>
    <w:p w14:paraId="550608F2" w14:textId="77777777" w:rsidR="00285ECB" w:rsidRPr="00956FEB" w:rsidRDefault="00285ECB" w:rsidP="00285EC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за проведение процедуры промежуточной и (или) государственной итоговой аттестации Обучающегося;</w:t>
      </w:r>
    </w:p>
    <w:p w14:paraId="63920826" w14:textId="77777777" w:rsidR="00285ECB" w:rsidRPr="00956FEB" w:rsidRDefault="00285ECB" w:rsidP="00285EC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4.1.2. за проведение соответствующего инструктажа и соблюдение правил техники безопасности при проведении практических и лабораторных работ, на которых присутствует Обучающийся.</w:t>
      </w:r>
    </w:p>
    <w:p w14:paraId="744F8AA5" w14:textId="77777777" w:rsidR="00285ECB" w:rsidRPr="00956FEB" w:rsidRDefault="00285ECB" w:rsidP="00285EC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Представитель несет ответственность:</w:t>
      </w:r>
    </w:p>
    <w:p w14:paraId="2A86CAE9" w14:textId="77777777" w:rsidR="00285ECB" w:rsidRPr="00956FEB" w:rsidRDefault="00285ECB" w:rsidP="00285EC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за своевременную разработку учебного плана;</w:t>
      </w:r>
    </w:p>
    <w:p w14:paraId="102326F0" w14:textId="77777777" w:rsidR="00285ECB" w:rsidRPr="00956FEB" w:rsidRDefault="00285ECB" w:rsidP="00285EC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за освоение Обучающимся образовательных программ в рамках федеральных государственных образовательных стандартов в соответствии с индивидуальным учебным планом, с проведением промежуточной и итоговой аттестации;</w:t>
      </w:r>
    </w:p>
    <w:p w14:paraId="2F9973F2" w14:textId="77777777" w:rsidR="00285ECB" w:rsidRPr="00956FEB" w:rsidRDefault="00285ECB" w:rsidP="00285EC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за посещение Обучающимся лабораторных и практических занятий;</w:t>
      </w:r>
    </w:p>
    <w:p w14:paraId="2D01CB94" w14:textId="77777777" w:rsidR="00285ECB" w:rsidRPr="00956FEB" w:rsidRDefault="00285ECB" w:rsidP="00285EC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4.2.4. за явку Обучающегося для прохождения промежуточной и (или) государственной итоговой аттестации.</w:t>
      </w:r>
    </w:p>
    <w:p w14:paraId="38EBBD3D" w14:textId="77777777" w:rsidR="00285ECB" w:rsidRPr="00956FEB" w:rsidRDefault="00285ECB" w:rsidP="00285EC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4.2.5. за уровень   подготовки и усвоения программного материала;</w:t>
      </w:r>
    </w:p>
    <w:p w14:paraId="46C7AA25" w14:textId="77777777" w:rsidR="00285ECB" w:rsidRPr="00956FEB" w:rsidRDefault="00285ECB" w:rsidP="00285EC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4.2.6. за явку Обучающегося для участия в общешкольных и профилактических мероприятиях патриотического характера (включая посещение занятий «Разговоры о важном», «Россия – мои горизонты», участие в деятельности Всероссийского военно-патриотического движения «</w:t>
      </w:r>
      <w:proofErr w:type="spellStart"/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Юнармия</w:t>
      </w:r>
      <w:proofErr w:type="spellEnd"/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», Движение Первых и иных молодежных инициативах);</w:t>
      </w:r>
    </w:p>
    <w:p w14:paraId="74D7373D" w14:textId="77777777" w:rsidR="00285ECB" w:rsidRPr="00956FEB" w:rsidRDefault="00285ECB" w:rsidP="00285EC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4.2.7. за явку Обучающегося для прохождения социально-психологического тестирования.</w:t>
      </w:r>
    </w:p>
    <w:p w14:paraId="7F6F0B47" w14:textId="77777777" w:rsidR="00285ECB" w:rsidRPr="00956FEB" w:rsidRDefault="00285ECB" w:rsidP="00285ECB">
      <w:pPr>
        <w:shd w:val="clear" w:color="auto" w:fill="FFFFFF"/>
        <w:spacing w:before="180"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Порядок и сроки промежуточной аттестации</w:t>
      </w:r>
    </w:p>
    <w:p w14:paraId="6210A731" w14:textId="77777777" w:rsidR="00285ECB" w:rsidRPr="00956FEB" w:rsidRDefault="00285ECB" w:rsidP="00285ECB">
      <w:pPr>
        <w:shd w:val="clear" w:color="auto" w:fill="FFFFFF"/>
        <w:spacing w:before="180"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3EADB24" w14:textId="77777777" w:rsidR="00285ECB" w:rsidRPr="00956FEB" w:rsidRDefault="00285ECB" w:rsidP="00285ECB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5.1. Сроки проведения промежуточной аттестации Обучающегося устанавливаются по соглашению сторон в период:  </w:t>
      </w: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«___</w:t>
      </w:r>
      <w:proofErr w:type="gramStart"/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_____________20___года по «____»_____________20___года. </w:t>
      </w:r>
    </w:p>
    <w:p w14:paraId="53E5D3D6" w14:textId="77777777" w:rsidR="00285ECB" w:rsidRPr="00956FEB" w:rsidRDefault="00285ECB" w:rsidP="00285EC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Сроки проведения промежуточной аттестации могут изменяться по соглашению сторон.</w:t>
      </w:r>
    </w:p>
    <w:p w14:paraId="32FC97D4" w14:textId="77777777" w:rsidR="00285ECB" w:rsidRPr="00956FEB" w:rsidRDefault="00285ECB" w:rsidP="00285ECB">
      <w:pPr>
        <w:shd w:val="clear" w:color="auto" w:fill="FFFFFF"/>
        <w:spacing w:before="180"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Срок действия договора</w:t>
      </w:r>
    </w:p>
    <w:p w14:paraId="1F5966C0" w14:textId="77777777" w:rsidR="00285ECB" w:rsidRPr="00956FEB" w:rsidRDefault="00285ECB" w:rsidP="00285EC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 6.1. Настоящий договор вступает в силу с момента его подписания сторонами и действует до окончания обучения в форме семейного образования (самообразования).</w:t>
      </w:r>
    </w:p>
    <w:p w14:paraId="43C79935" w14:textId="77777777" w:rsidR="00285ECB" w:rsidRPr="00956FEB" w:rsidRDefault="00285ECB" w:rsidP="00285ECB">
      <w:pPr>
        <w:shd w:val="clear" w:color="auto" w:fill="FFFFFF"/>
        <w:spacing w:before="180"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Условия расторжения договора</w:t>
      </w:r>
    </w:p>
    <w:p w14:paraId="5B4D6EB4" w14:textId="77777777" w:rsidR="00285ECB" w:rsidRPr="00956FEB" w:rsidRDefault="00285ECB" w:rsidP="00285EC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Договор расторгается по заявлению Представителя в любое время.</w:t>
      </w:r>
    </w:p>
    <w:p w14:paraId="449CD12C" w14:textId="77777777" w:rsidR="00285ECB" w:rsidRPr="00956FEB" w:rsidRDefault="00285ECB" w:rsidP="00285EC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Настоящий договор расторгается Организацией с уведомлением Представителя в одностороннем порядке в случае:</w:t>
      </w:r>
    </w:p>
    <w:p w14:paraId="4F116065" w14:textId="77777777" w:rsidR="00285ECB" w:rsidRPr="00956FEB" w:rsidRDefault="00285ECB" w:rsidP="00285EC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7.2.1. ликвидации или реорганизации Организации, обязательства по данному договору не переходят к правопреемнику Организации, Представитель заключает с правопреемником новый договор в установленном порядке;</w:t>
      </w:r>
    </w:p>
    <w:p w14:paraId="68ABF39B" w14:textId="77777777" w:rsidR="00285ECB" w:rsidRPr="00956FEB" w:rsidRDefault="00285ECB" w:rsidP="00285EC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7.2.2. отсутствия положительных результатов аттестации за текущий учебный год Обучающегося по предметам, включенным в индивидуальный учебный план;</w:t>
      </w:r>
    </w:p>
    <w:p w14:paraId="27AD773F" w14:textId="77777777" w:rsidR="00285ECB" w:rsidRPr="00956FEB" w:rsidRDefault="00285ECB" w:rsidP="00285EC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7.2.3. неисполнения или ненадлежащего исполнения Представителем обязательств по настоящему договору;</w:t>
      </w:r>
    </w:p>
    <w:p w14:paraId="44C481FB" w14:textId="77777777" w:rsidR="00285ECB" w:rsidRPr="00956FEB" w:rsidRDefault="00285ECB" w:rsidP="00285EC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7.2.4 отчисления Обучающегося из Организации по заявлению Представителя.</w:t>
      </w:r>
    </w:p>
    <w:p w14:paraId="41BB48B5" w14:textId="77777777" w:rsidR="00285ECB" w:rsidRPr="00956FEB" w:rsidRDefault="00285ECB" w:rsidP="00285ECB">
      <w:pPr>
        <w:shd w:val="clear" w:color="auto" w:fill="FFFFFF"/>
        <w:spacing w:before="180"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Заключительные положения</w:t>
      </w:r>
    </w:p>
    <w:p w14:paraId="48E12F61" w14:textId="77777777" w:rsidR="00285ECB" w:rsidRPr="00956FEB" w:rsidRDefault="00285ECB" w:rsidP="00285ECB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 8.1. Настоящий договор составляется в двух экземплярах, по одному для каждой из Сторон. Один экземпляр хранится в Организации, другой - у Представителя. Оба экземпляра имеют равную юридическую силу.</w:t>
      </w:r>
    </w:p>
    <w:p w14:paraId="01E37E19" w14:textId="77777777" w:rsidR="00285ECB" w:rsidRPr="00956FEB" w:rsidRDefault="00285ECB" w:rsidP="00285ECB">
      <w:pPr>
        <w:shd w:val="clear" w:color="auto" w:fill="FFFFFF"/>
        <w:spacing w:before="180"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Реквизиты и подписи сторон</w:t>
      </w:r>
    </w:p>
    <w:p w14:paraId="0F69411A" w14:textId="77777777" w:rsidR="00285ECB" w:rsidRPr="00956FEB" w:rsidRDefault="00285ECB" w:rsidP="00285ECB">
      <w:pPr>
        <w:shd w:val="clear" w:color="auto" w:fill="FFFFFF"/>
        <w:spacing w:before="180"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3F348E1" w14:textId="77777777" w:rsidR="00285ECB" w:rsidRPr="00956FEB" w:rsidRDefault="00285ECB" w:rsidP="00285ECB">
      <w:pPr>
        <w:shd w:val="clear" w:color="auto" w:fill="FFFFFF"/>
        <w:spacing w:before="180"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Организация:   </w:t>
      </w:r>
      <w:proofErr w:type="gramEnd"/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                         Родитель (законный представитель):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285ECB" w:rsidRPr="00956FEB" w14:paraId="52654E0F" w14:textId="77777777" w:rsidTr="00081D5C">
        <w:trPr>
          <w:trHeight w:val="5632"/>
        </w:trPr>
        <w:tc>
          <w:tcPr>
            <w:tcW w:w="4815" w:type="dxa"/>
            <w:shd w:val="clear" w:color="auto" w:fill="auto"/>
          </w:tcPr>
          <w:p w14:paraId="373FC6B1" w14:textId="77777777" w:rsidR="00285ECB" w:rsidRPr="00956FEB" w:rsidRDefault="00285ECB" w:rsidP="00081D5C">
            <w:pPr>
              <w:spacing w:before="180" w:after="180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Наименование: __________________</w:t>
            </w:r>
          </w:p>
          <w:p w14:paraId="24B63DCF" w14:textId="77777777" w:rsidR="00285ECB" w:rsidRPr="00956FEB" w:rsidRDefault="00285ECB" w:rsidP="00081D5C">
            <w:pPr>
              <w:spacing w:before="180" w:after="180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Адрес: _________________________</w:t>
            </w:r>
          </w:p>
          <w:p w14:paraId="7E6DE8F1" w14:textId="77777777" w:rsidR="00285ECB" w:rsidRPr="00956FEB" w:rsidRDefault="00285ECB" w:rsidP="00081D5C">
            <w:pPr>
              <w:spacing w:before="180" w:after="180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 __________________________</w:t>
            </w:r>
          </w:p>
          <w:p w14:paraId="598E4EF9" w14:textId="77777777" w:rsidR="00285ECB" w:rsidRPr="00956FEB" w:rsidRDefault="00285ECB" w:rsidP="00081D5C">
            <w:pPr>
              <w:spacing w:before="180" w:after="180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ИНН ___________________________</w:t>
            </w:r>
          </w:p>
          <w:p w14:paraId="4378962D" w14:textId="77777777" w:rsidR="00285ECB" w:rsidRPr="00956FEB" w:rsidRDefault="00285ECB" w:rsidP="00081D5C">
            <w:pPr>
              <w:spacing w:before="180" w:after="180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КПП ___________________________</w:t>
            </w:r>
          </w:p>
          <w:p w14:paraId="04260F86" w14:textId="77777777" w:rsidR="00285ECB" w:rsidRPr="00956FEB" w:rsidRDefault="00285ECB" w:rsidP="00081D5C">
            <w:pPr>
              <w:spacing w:before="180" w:after="180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Р/с ____________________________</w:t>
            </w:r>
          </w:p>
          <w:p w14:paraId="432E2C9F" w14:textId="77777777" w:rsidR="00285ECB" w:rsidRPr="00956FEB" w:rsidRDefault="00285ECB" w:rsidP="00081D5C">
            <w:pPr>
              <w:spacing w:before="180" w:after="180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______________________________</w:t>
            </w:r>
          </w:p>
          <w:p w14:paraId="5D72984A" w14:textId="77777777" w:rsidR="00285ECB" w:rsidRPr="00956FEB" w:rsidRDefault="00285ECB" w:rsidP="00081D5C">
            <w:pPr>
              <w:spacing w:before="180" w:after="180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К/с ____________________________</w:t>
            </w:r>
          </w:p>
          <w:p w14:paraId="1049487F" w14:textId="77777777" w:rsidR="00285ECB" w:rsidRPr="00956FEB" w:rsidRDefault="00285ECB" w:rsidP="00081D5C">
            <w:pPr>
              <w:spacing w:before="180" w:after="180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БИК ___________________________</w:t>
            </w:r>
          </w:p>
          <w:p w14:paraId="666EDC0B" w14:textId="77777777" w:rsidR="00285ECB" w:rsidRPr="00956FEB" w:rsidRDefault="00285ECB" w:rsidP="00081D5C">
            <w:pPr>
              <w:spacing w:before="180" w:after="180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ОКПО _________________________</w:t>
            </w:r>
          </w:p>
          <w:p w14:paraId="45FC7CC5" w14:textId="77777777" w:rsidR="00285ECB" w:rsidRPr="00956FEB" w:rsidRDefault="00285ECB" w:rsidP="00081D5C">
            <w:pPr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24B6531" w14:textId="77777777" w:rsidR="00285ECB" w:rsidRPr="00956FEB" w:rsidRDefault="00285ECB" w:rsidP="00081D5C">
            <w:pPr>
              <w:spacing w:before="180" w:after="180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_______/________ (подпись/Ф.И.О.)</w:t>
            </w:r>
          </w:p>
        </w:tc>
        <w:tc>
          <w:tcPr>
            <w:tcW w:w="4530" w:type="dxa"/>
            <w:shd w:val="clear" w:color="auto" w:fill="auto"/>
          </w:tcPr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314"/>
            </w:tblGrid>
            <w:tr w:rsidR="00285ECB" w:rsidRPr="00956FEB" w14:paraId="3B1B549C" w14:textId="77777777" w:rsidTr="00081D5C">
              <w:tc>
                <w:tcPr>
                  <w:tcW w:w="4365" w:type="dxa"/>
                </w:tcPr>
                <w:p w14:paraId="2175B130" w14:textId="77777777" w:rsidR="00285ECB" w:rsidRPr="00956FEB" w:rsidRDefault="00285ECB" w:rsidP="00081D5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56FE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</w:tc>
            </w:tr>
            <w:tr w:rsidR="00285ECB" w:rsidRPr="00956FEB" w14:paraId="166A7B47" w14:textId="77777777" w:rsidTr="00081D5C">
              <w:tc>
                <w:tcPr>
                  <w:tcW w:w="4365" w:type="dxa"/>
                </w:tcPr>
                <w:p w14:paraId="2289AACF" w14:textId="77777777" w:rsidR="00285ECB" w:rsidRPr="00956FEB" w:rsidRDefault="00285ECB" w:rsidP="00081D5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56FE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Адрес: _________________________</w:t>
                  </w:r>
                </w:p>
              </w:tc>
            </w:tr>
            <w:tr w:rsidR="00285ECB" w:rsidRPr="00956FEB" w14:paraId="6646E6D4" w14:textId="77777777" w:rsidTr="00081D5C">
              <w:tc>
                <w:tcPr>
                  <w:tcW w:w="4365" w:type="dxa"/>
                </w:tcPr>
                <w:p w14:paraId="0E080F7D" w14:textId="77777777" w:rsidR="00285ECB" w:rsidRPr="00956FEB" w:rsidRDefault="00285ECB" w:rsidP="00081D5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56FE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</w:tc>
            </w:tr>
            <w:tr w:rsidR="00285ECB" w:rsidRPr="00956FEB" w14:paraId="5DC4CBE3" w14:textId="77777777" w:rsidTr="00081D5C">
              <w:tc>
                <w:tcPr>
                  <w:tcW w:w="4365" w:type="dxa"/>
                </w:tcPr>
                <w:p w14:paraId="49124A9A" w14:textId="77777777" w:rsidR="00285ECB" w:rsidRPr="00956FEB" w:rsidRDefault="00285ECB" w:rsidP="00081D5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56FE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Паспортные данные: _____________</w:t>
                  </w:r>
                </w:p>
              </w:tc>
            </w:tr>
            <w:tr w:rsidR="00285ECB" w:rsidRPr="00956FEB" w14:paraId="506C9460" w14:textId="77777777" w:rsidTr="00081D5C">
              <w:tc>
                <w:tcPr>
                  <w:tcW w:w="4365" w:type="dxa"/>
                </w:tcPr>
                <w:p w14:paraId="61CEAA6A" w14:textId="77777777" w:rsidR="00285ECB" w:rsidRPr="00956FEB" w:rsidRDefault="00285ECB" w:rsidP="00081D5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56FE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________________________________</w:t>
                  </w:r>
                </w:p>
              </w:tc>
            </w:tr>
            <w:tr w:rsidR="00285ECB" w:rsidRPr="00956FEB" w14:paraId="3A90119C" w14:textId="77777777" w:rsidTr="00081D5C">
              <w:tc>
                <w:tcPr>
                  <w:tcW w:w="4365" w:type="dxa"/>
                </w:tcPr>
                <w:p w14:paraId="708507FB" w14:textId="77777777" w:rsidR="00285ECB" w:rsidRPr="00956FEB" w:rsidRDefault="00285ECB" w:rsidP="00081D5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56FE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Телефон: _______________________</w:t>
                  </w:r>
                </w:p>
              </w:tc>
            </w:tr>
            <w:tr w:rsidR="00285ECB" w:rsidRPr="00956FEB" w14:paraId="5C177AB6" w14:textId="77777777" w:rsidTr="00081D5C">
              <w:tc>
                <w:tcPr>
                  <w:tcW w:w="4365" w:type="dxa"/>
                </w:tcPr>
                <w:p w14:paraId="44005707" w14:textId="77777777" w:rsidR="00285ECB" w:rsidRPr="00956FEB" w:rsidRDefault="00285ECB" w:rsidP="00081D5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56FE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Адрес электронной почты: ________</w:t>
                  </w:r>
                </w:p>
              </w:tc>
            </w:tr>
            <w:tr w:rsidR="00285ECB" w:rsidRPr="00956FEB" w14:paraId="1A71AC8E" w14:textId="77777777" w:rsidTr="00081D5C">
              <w:tc>
                <w:tcPr>
                  <w:tcW w:w="4365" w:type="dxa"/>
                </w:tcPr>
                <w:p w14:paraId="0BCB89C9" w14:textId="77777777" w:rsidR="00285ECB" w:rsidRPr="00956FEB" w:rsidRDefault="00285ECB" w:rsidP="00081D5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56FE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________________________________</w:t>
                  </w:r>
                </w:p>
              </w:tc>
            </w:tr>
            <w:tr w:rsidR="00285ECB" w:rsidRPr="00956FEB" w14:paraId="03E87DDE" w14:textId="77777777" w:rsidTr="00081D5C">
              <w:tc>
                <w:tcPr>
                  <w:tcW w:w="4365" w:type="dxa"/>
                </w:tcPr>
                <w:p w14:paraId="15F57079" w14:textId="77777777" w:rsidR="00285ECB" w:rsidRPr="00956FEB" w:rsidRDefault="00285ECB" w:rsidP="00081D5C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5ECB" w:rsidRPr="00956FEB" w14:paraId="48F17D12" w14:textId="77777777" w:rsidTr="00081D5C">
              <w:tc>
                <w:tcPr>
                  <w:tcW w:w="4365" w:type="dxa"/>
                </w:tcPr>
                <w:p w14:paraId="09317210" w14:textId="77777777" w:rsidR="00285ECB" w:rsidRPr="00956FEB" w:rsidRDefault="00285ECB" w:rsidP="00081D5C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5ECB" w:rsidRPr="00956FEB" w14:paraId="0EC3EF0E" w14:textId="77777777" w:rsidTr="00081D5C">
              <w:tc>
                <w:tcPr>
                  <w:tcW w:w="4365" w:type="dxa"/>
                </w:tcPr>
                <w:p w14:paraId="7357EA49" w14:textId="77777777" w:rsidR="00285ECB" w:rsidRPr="00956FEB" w:rsidRDefault="00285ECB" w:rsidP="00081D5C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5ECB" w:rsidRPr="00956FEB" w14:paraId="3173303A" w14:textId="77777777" w:rsidTr="00081D5C">
              <w:tc>
                <w:tcPr>
                  <w:tcW w:w="4365" w:type="dxa"/>
                </w:tcPr>
                <w:p w14:paraId="0DB69B5E" w14:textId="77777777" w:rsidR="00285ECB" w:rsidRPr="00956FEB" w:rsidRDefault="00285ECB" w:rsidP="00081D5C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56FE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_______/________ (подпись/Ф.И.О.)</w:t>
                  </w:r>
                </w:p>
              </w:tc>
            </w:tr>
          </w:tbl>
          <w:p w14:paraId="2B0DFB10" w14:textId="77777777" w:rsidR="00285ECB" w:rsidRPr="00956FEB" w:rsidRDefault="00285ECB" w:rsidP="00081D5C">
            <w:pPr>
              <w:spacing w:before="180" w:after="180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3706699" w14:textId="77777777" w:rsidR="00285ECB" w:rsidRDefault="00285ECB" w:rsidP="00285ECB">
      <w:pPr>
        <w:spacing w:after="0" w:line="240" w:lineRule="auto"/>
        <w:ind w:firstLine="6379"/>
        <w:contextualSpacing/>
        <w:jc w:val="center"/>
        <w:rPr>
          <w:rFonts w:ascii="Times New Roman" w:hAnsi="Times New Roman" w:cs="Times New Roman"/>
          <w:sz w:val="24"/>
          <w:szCs w:val="20"/>
        </w:rPr>
      </w:pPr>
    </w:p>
    <w:p w14:paraId="5A1CCA8E" w14:textId="77777777" w:rsidR="00285ECB" w:rsidRDefault="00285ECB" w:rsidP="00285ECB">
      <w:p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br w:type="page"/>
      </w:r>
    </w:p>
    <w:p w14:paraId="1D9394A9" w14:textId="77777777" w:rsidR="00285ECB" w:rsidRPr="003151AD" w:rsidRDefault="00285ECB" w:rsidP="00285ECB">
      <w:pPr>
        <w:spacing w:after="0" w:line="240" w:lineRule="auto"/>
        <w:ind w:firstLine="6379"/>
        <w:contextualSpacing/>
        <w:jc w:val="center"/>
        <w:rPr>
          <w:rFonts w:ascii="Times New Roman" w:hAnsi="Times New Roman" w:cs="Times New Roman"/>
          <w:sz w:val="24"/>
          <w:szCs w:val="20"/>
        </w:rPr>
      </w:pPr>
      <w:r w:rsidRPr="003151AD">
        <w:rPr>
          <w:rFonts w:ascii="Times New Roman" w:hAnsi="Times New Roman" w:cs="Times New Roman"/>
          <w:sz w:val="24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0"/>
        </w:rPr>
        <w:t>3</w:t>
      </w:r>
    </w:p>
    <w:p w14:paraId="41BAE086" w14:textId="77777777" w:rsidR="00285ECB" w:rsidRPr="003151AD" w:rsidRDefault="00285ECB" w:rsidP="00285ECB">
      <w:pPr>
        <w:spacing w:after="0" w:line="240" w:lineRule="auto"/>
        <w:ind w:firstLine="6379"/>
        <w:contextualSpacing/>
        <w:jc w:val="center"/>
        <w:rPr>
          <w:rFonts w:ascii="Times New Roman" w:hAnsi="Times New Roman" w:cs="Times New Roman"/>
          <w:sz w:val="24"/>
          <w:szCs w:val="20"/>
        </w:rPr>
      </w:pPr>
      <w:r w:rsidRPr="003151AD">
        <w:rPr>
          <w:rFonts w:ascii="Times New Roman" w:hAnsi="Times New Roman" w:cs="Times New Roman"/>
          <w:sz w:val="24"/>
          <w:szCs w:val="20"/>
        </w:rPr>
        <w:t>к Соглашению о взаимодействии</w:t>
      </w:r>
    </w:p>
    <w:p w14:paraId="3944594F" w14:textId="77777777" w:rsidR="00285ECB" w:rsidRDefault="00285ECB" w:rsidP="00285ECB">
      <w:pPr>
        <w:spacing w:after="0" w:line="240" w:lineRule="auto"/>
        <w:ind w:firstLine="6379"/>
        <w:contextualSpacing/>
        <w:jc w:val="center"/>
        <w:rPr>
          <w:rFonts w:ascii="Times New Roman" w:hAnsi="Times New Roman" w:cs="Times New Roman"/>
          <w:sz w:val="24"/>
          <w:szCs w:val="20"/>
        </w:rPr>
      </w:pPr>
      <w:r w:rsidRPr="003151AD">
        <w:rPr>
          <w:rFonts w:ascii="Times New Roman" w:hAnsi="Times New Roman" w:cs="Times New Roman"/>
          <w:sz w:val="24"/>
          <w:szCs w:val="20"/>
        </w:rPr>
        <w:t>от «___» ________ 2024 г. № ____</w:t>
      </w:r>
    </w:p>
    <w:p w14:paraId="0E23035E" w14:textId="77777777" w:rsidR="00285ECB" w:rsidRDefault="00285ECB" w:rsidP="00285ECB">
      <w:pPr>
        <w:spacing w:after="0" w:line="240" w:lineRule="auto"/>
        <w:ind w:firstLine="6379"/>
        <w:contextualSpacing/>
        <w:jc w:val="center"/>
        <w:rPr>
          <w:rFonts w:ascii="Times New Roman" w:hAnsi="Times New Roman" w:cs="Times New Roman"/>
          <w:sz w:val="24"/>
          <w:szCs w:val="20"/>
        </w:rPr>
      </w:pPr>
    </w:p>
    <w:p w14:paraId="7044F48D" w14:textId="77777777" w:rsidR="00285ECB" w:rsidRPr="00CA7B42" w:rsidRDefault="00285ECB" w:rsidP="00285ECB">
      <w:pPr>
        <w:spacing w:after="0" w:line="240" w:lineRule="auto"/>
        <w:ind w:firstLine="6379"/>
        <w:contextualSpacing/>
        <w:jc w:val="right"/>
        <w:rPr>
          <w:rFonts w:ascii="Times New Roman" w:hAnsi="Times New Roman" w:cs="Times New Roman"/>
          <w:sz w:val="24"/>
          <w:szCs w:val="20"/>
        </w:rPr>
      </w:pPr>
      <w:r w:rsidRPr="00CA7B42">
        <w:rPr>
          <w:rFonts w:ascii="Times New Roman" w:hAnsi="Times New Roman" w:cs="Times New Roman"/>
          <w:sz w:val="24"/>
          <w:szCs w:val="20"/>
        </w:rPr>
        <w:t>ФОРМА</w:t>
      </w:r>
    </w:p>
    <w:p w14:paraId="2066C966" w14:textId="77777777" w:rsidR="00285ECB" w:rsidRDefault="00285ECB" w:rsidP="00285ECB">
      <w:pPr>
        <w:spacing w:after="0" w:line="240" w:lineRule="auto"/>
        <w:ind w:firstLine="6379"/>
        <w:contextualSpacing/>
        <w:jc w:val="right"/>
        <w:rPr>
          <w:rFonts w:ascii="Times New Roman" w:hAnsi="Times New Roman" w:cs="Times New Roman"/>
          <w:sz w:val="24"/>
          <w:szCs w:val="20"/>
        </w:rPr>
      </w:pPr>
    </w:p>
    <w:p w14:paraId="2249116B" w14:textId="77777777" w:rsidR="00285ECB" w:rsidRPr="00956FEB" w:rsidRDefault="00285ECB" w:rsidP="00285ECB">
      <w:pPr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опеки и попечительства</w:t>
      </w: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организация, проводившие обследование</w:t>
      </w:r>
    </w:p>
    <w:p w14:paraId="682DF4A9" w14:textId="77777777" w:rsidR="00285ECB" w:rsidRPr="00956FEB" w:rsidRDefault="00285ECB" w:rsidP="00285E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составления акта</w:t>
      </w:r>
    </w:p>
    <w:p w14:paraId="460FD97A" w14:textId="77777777" w:rsidR="00285ECB" w:rsidRPr="00956FEB" w:rsidRDefault="00285ECB" w:rsidP="00285ECB">
      <w:pPr>
        <w:autoSpaceDE w:val="0"/>
        <w:autoSpaceDN w:val="0"/>
        <w:spacing w:before="480"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56FE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Акт </w:t>
      </w:r>
      <w:bookmarkStart w:id="2" w:name="_Hlk171091846"/>
      <w:r w:rsidRPr="00956FE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обследования условий жизни несовершеннолетнего гражданина и его семьи</w:t>
      </w:r>
      <w:bookmarkEnd w:id="2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54"/>
        <w:gridCol w:w="255"/>
        <w:gridCol w:w="1474"/>
        <w:gridCol w:w="397"/>
        <w:gridCol w:w="369"/>
        <w:gridCol w:w="392"/>
      </w:tblGrid>
      <w:tr w:rsidR="00285ECB" w:rsidRPr="00956FEB" w14:paraId="504EB8EB" w14:textId="77777777" w:rsidTr="00081D5C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16EE3E" w14:textId="77777777" w:rsidR="00285ECB" w:rsidRPr="00956FEB" w:rsidRDefault="00285ECB" w:rsidP="00081D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обследования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BEA0F5" w14:textId="77777777" w:rsidR="00285ECB" w:rsidRPr="00956FEB" w:rsidRDefault="00285ECB" w:rsidP="00081D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31A814" w14:textId="77777777" w:rsidR="00285ECB" w:rsidRPr="00956FEB" w:rsidRDefault="00285ECB" w:rsidP="00081D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09CF45" w14:textId="77777777" w:rsidR="00285ECB" w:rsidRPr="00956FEB" w:rsidRDefault="00285ECB" w:rsidP="00081D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617942" w14:textId="77777777" w:rsidR="00285ECB" w:rsidRPr="00956FEB" w:rsidRDefault="00285ECB" w:rsidP="00081D5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75C818" w14:textId="77777777" w:rsidR="00285ECB" w:rsidRPr="00956FEB" w:rsidRDefault="00285ECB" w:rsidP="00081D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8A28DE" w14:textId="77777777" w:rsidR="00285ECB" w:rsidRPr="00956FEB" w:rsidRDefault="00285ECB" w:rsidP="00081D5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14:paraId="7718FB57" w14:textId="77777777" w:rsidR="00285ECB" w:rsidRPr="00956FEB" w:rsidRDefault="00285ECB" w:rsidP="00285E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 (при наличии), должность специалиста, проводившего </w:t>
      </w: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обследование  </w:t>
      </w:r>
    </w:p>
    <w:p w14:paraId="146F2EFF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54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86A9FD1" w14:textId="77777777" w:rsidR="00285ECB" w:rsidRPr="00956FEB" w:rsidRDefault="00285ECB" w:rsidP="00285E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Проводилось обследование условий жизни несовершеннолетнего гражданина </w:t>
      </w: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(далее – ребенок)  </w:t>
      </w:r>
    </w:p>
    <w:p w14:paraId="7D81CAB9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480" w:line="240" w:lineRule="auto"/>
        <w:ind w:left="191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FE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наличии), дата рождения)</w:t>
      </w:r>
    </w:p>
    <w:tbl>
      <w:tblPr>
        <w:tblW w:w="748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3629"/>
        <w:gridCol w:w="1077"/>
        <w:gridCol w:w="454"/>
        <w:gridCol w:w="1985"/>
      </w:tblGrid>
      <w:tr w:rsidR="00285ECB" w:rsidRPr="00956FEB" w14:paraId="0346B6BE" w14:textId="77777777" w:rsidTr="00081D5C">
        <w:trPr>
          <w:trHeight w:val="400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0514" w14:textId="77777777" w:rsidR="00285ECB" w:rsidRPr="00956FEB" w:rsidRDefault="00285ECB" w:rsidP="00081D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EC36F" w14:textId="77777777" w:rsidR="00285ECB" w:rsidRPr="00956FEB" w:rsidRDefault="00285ECB" w:rsidP="00081D5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рождении: серия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6C33D9" w14:textId="77777777" w:rsidR="00285ECB" w:rsidRPr="00956FEB" w:rsidRDefault="00285ECB" w:rsidP="00081D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0DB9FC" w14:textId="77777777" w:rsidR="00285ECB" w:rsidRPr="00956FEB" w:rsidRDefault="00285ECB" w:rsidP="00081D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A4F48D" w14:textId="77777777" w:rsidR="00285ECB" w:rsidRPr="00956FEB" w:rsidRDefault="00285ECB" w:rsidP="00081D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ECB" w:rsidRPr="00956FEB" w14:paraId="6CD012A4" w14:textId="77777777" w:rsidTr="00081D5C"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D51B1" w14:textId="77777777" w:rsidR="00285ECB" w:rsidRPr="00956FEB" w:rsidRDefault="00285ECB" w:rsidP="00081D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  <w:tcBorders>
              <w:left w:val="single" w:sz="4" w:space="0" w:color="auto"/>
            </w:tcBorders>
            <w:vAlign w:val="bottom"/>
          </w:tcPr>
          <w:p w14:paraId="2793D5C3" w14:textId="77777777" w:rsidR="00285ECB" w:rsidRPr="00956FEB" w:rsidRDefault="00285ECB" w:rsidP="00081D5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14:paraId="6D7C57E1" w14:textId="77777777" w:rsidR="00285ECB" w:rsidRPr="00956FEB" w:rsidRDefault="00285ECB" w:rsidP="00081D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Align w:val="bottom"/>
          </w:tcPr>
          <w:p w14:paraId="56443BDD" w14:textId="77777777" w:rsidR="00285ECB" w:rsidRPr="00956FEB" w:rsidRDefault="00285ECB" w:rsidP="00081D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85" w:type="dxa"/>
            <w:vAlign w:val="bottom"/>
          </w:tcPr>
          <w:p w14:paraId="12B96122" w14:textId="77777777" w:rsidR="00285ECB" w:rsidRPr="00956FEB" w:rsidRDefault="00285ECB" w:rsidP="00081D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</w:tbl>
    <w:p w14:paraId="05680DC0" w14:textId="77777777" w:rsidR="00285ECB" w:rsidRPr="00956FEB" w:rsidRDefault="00285ECB" w:rsidP="00285ECB">
      <w:pPr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E42F15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6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FEB">
        <w:rPr>
          <w:rFonts w:ascii="Times New Roman" w:eastAsia="Times New Roman" w:hAnsi="Times New Roman" w:cs="Times New Roman"/>
          <w:sz w:val="20"/>
          <w:szCs w:val="20"/>
          <w:lang w:eastAsia="ru-RU"/>
        </w:rPr>
        <w:t>(когда и кем выдано)</w:t>
      </w:r>
    </w:p>
    <w:tbl>
      <w:tblPr>
        <w:tblW w:w="102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020"/>
        <w:gridCol w:w="8902"/>
      </w:tblGrid>
      <w:tr w:rsidR="00285ECB" w:rsidRPr="00956FEB" w14:paraId="5BB3508D" w14:textId="77777777" w:rsidTr="00081D5C">
        <w:trPr>
          <w:trHeight w:val="400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F22C" w14:textId="77777777" w:rsidR="00285ECB" w:rsidRPr="00956FEB" w:rsidRDefault="00285ECB" w:rsidP="00081D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CD6F01" w14:textId="77777777" w:rsidR="00285ECB" w:rsidRPr="00956FEB" w:rsidRDefault="00285ECB" w:rsidP="00081D5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</w:t>
            </w: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285E38" w14:textId="77777777" w:rsidR="00285ECB" w:rsidRPr="00956FEB" w:rsidRDefault="00285ECB" w:rsidP="00081D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ECB" w:rsidRPr="00956FEB" w14:paraId="67DB9764" w14:textId="77777777" w:rsidTr="00081D5C"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12A2" w14:textId="77777777" w:rsidR="00285ECB" w:rsidRPr="00956FEB" w:rsidRDefault="00285ECB" w:rsidP="00081D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</w:tcPr>
          <w:p w14:paraId="14A5896D" w14:textId="77777777" w:rsidR="00285ECB" w:rsidRPr="00956FEB" w:rsidRDefault="00285ECB" w:rsidP="00081D5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902" w:type="dxa"/>
          </w:tcPr>
          <w:p w14:paraId="2D95D365" w14:textId="77777777" w:rsidR="00285ECB" w:rsidRPr="00956FEB" w:rsidRDefault="00285ECB" w:rsidP="00081D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</w:tbl>
    <w:p w14:paraId="6E4BBF07" w14:textId="77777777" w:rsidR="00285ECB" w:rsidRPr="00956FEB" w:rsidRDefault="00285ECB" w:rsidP="00285ECB">
      <w:pPr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EC585E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FEB">
        <w:rPr>
          <w:rFonts w:ascii="Times New Roman" w:eastAsia="Times New Roman" w:hAnsi="Times New Roman" w:cs="Times New Roman"/>
          <w:sz w:val="20"/>
          <w:szCs w:val="20"/>
          <w:lang w:eastAsia="ru-RU"/>
        </w:rPr>
        <w:t>(серия, номер, когда и кем выдан)</w:t>
      </w:r>
    </w:p>
    <w:p w14:paraId="0806EC7D" w14:textId="77777777" w:rsidR="00285ECB" w:rsidRPr="00956FEB" w:rsidRDefault="00285ECB" w:rsidP="00285E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жительства  </w:t>
      </w:r>
    </w:p>
    <w:p w14:paraId="0CAB1EE7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618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1BCD2CD5" w14:textId="77777777" w:rsidR="00285ECB" w:rsidRPr="00956FEB" w:rsidRDefault="00285ECB" w:rsidP="00285E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3DA19A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FEB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жительства, подтвержденный регистрацией)</w:t>
      </w:r>
    </w:p>
    <w:p w14:paraId="3C6D4997" w14:textId="77777777" w:rsidR="00285ECB" w:rsidRPr="00956FEB" w:rsidRDefault="00285ECB" w:rsidP="00285E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фактического проживания и проведения обследования  </w:t>
      </w:r>
    </w:p>
    <w:p w14:paraId="47AD0BFC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439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54B18C20" w14:textId="77777777" w:rsidR="00285ECB" w:rsidRPr="00956FEB" w:rsidRDefault="00285ECB" w:rsidP="00285E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598FB3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F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(заполняется, если адрес места фактического проживания не совпадает с адресом места жительства или местом пребывания либо не имеется подтвержденного регистрацией места жительства </w:t>
      </w:r>
      <w:r w:rsidRPr="00956FE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места пребывания)</w:t>
      </w:r>
    </w:p>
    <w:p w14:paraId="18EAAB55" w14:textId="77777777" w:rsidR="00285ECB" w:rsidRPr="00956FEB" w:rsidRDefault="00285ECB" w:rsidP="00285E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 для проведения обследования  </w:t>
      </w:r>
    </w:p>
    <w:p w14:paraId="7DBBA588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368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2CA4174" w14:textId="77777777" w:rsidR="00285ECB" w:rsidRPr="00956FEB" w:rsidRDefault="00285ECB" w:rsidP="00285EC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FEB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сведения, поступившие от должностных лиц организаций (дошкольных образовательных организаций, общеобразовательных организаций, медицинских организаций и других организаций) и иных граждан)</w:t>
      </w:r>
    </w:p>
    <w:p w14:paraId="443DBA1C" w14:textId="77777777" w:rsidR="00285ECB" w:rsidRPr="00956FEB" w:rsidRDefault="00285ECB" w:rsidP="00285E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199C24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6487CDFE" w14:textId="77777777" w:rsidR="00285ECB" w:rsidRPr="00956FEB" w:rsidRDefault="00285ECB" w:rsidP="00285E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F67CF6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324D497" w14:textId="77777777" w:rsidR="00285ECB" w:rsidRPr="00956FEB" w:rsidRDefault="00285ECB" w:rsidP="00285ECB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1. Сведения о родителях ребенка.</w:t>
      </w:r>
    </w:p>
    <w:p w14:paraId="26FC7BED" w14:textId="77777777" w:rsidR="00285ECB" w:rsidRPr="00956FEB" w:rsidRDefault="00285ECB" w:rsidP="00285ECB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</w:t>
      </w:r>
      <w:proofErr w:type="gramStart"/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Мать  </w:t>
      </w: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3F2AE91F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049"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FE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</w:t>
      </w:r>
    </w:p>
    <w:p w14:paraId="6C3E22AD" w14:textId="77777777" w:rsidR="00285ECB" w:rsidRPr="00956FEB" w:rsidRDefault="00285ECB" w:rsidP="00285E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место рождения  </w:t>
      </w:r>
    </w:p>
    <w:p w14:paraId="26C52D94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438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75723B70" w14:textId="77777777" w:rsidR="00285ECB" w:rsidRPr="00956FEB" w:rsidRDefault="00285ECB" w:rsidP="00285E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жительства  </w:t>
      </w:r>
    </w:p>
    <w:p w14:paraId="3A5F2C20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6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FE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(адрес места жительства, подтвержденный регистрацией)</w:t>
      </w:r>
    </w:p>
    <w:p w14:paraId="702CABF4" w14:textId="77777777" w:rsidR="00285ECB" w:rsidRPr="00956FEB" w:rsidRDefault="00285ECB" w:rsidP="00285E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CD91CB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755F1726" w14:textId="77777777" w:rsidR="00285ECB" w:rsidRPr="00956FEB" w:rsidRDefault="00285ECB" w:rsidP="00285ECB">
      <w:pPr>
        <w:keepNex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фактического проживания и проведения обследования  </w:t>
      </w:r>
    </w:p>
    <w:p w14:paraId="5C07F720" w14:textId="77777777" w:rsidR="00285ECB" w:rsidRPr="00956FEB" w:rsidRDefault="00285ECB" w:rsidP="00285ECB">
      <w:pPr>
        <w:keepNext/>
        <w:pBdr>
          <w:top w:val="single" w:sz="4" w:space="1" w:color="auto"/>
        </w:pBdr>
        <w:autoSpaceDE w:val="0"/>
        <w:autoSpaceDN w:val="0"/>
        <w:spacing w:after="0" w:line="240" w:lineRule="auto"/>
        <w:ind w:left="7088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8A07D3D" w14:textId="77777777" w:rsidR="00285ECB" w:rsidRPr="00956FEB" w:rsidRDefault="00285ECB" w:rsidP="00285ECB">
      <w:pPr>
        <w:keepNext/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14:paraId="7FF1553D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F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(заполняется, если адрес места фактического проживания не совпадает с адресом места жительства или местом пребывания либо не имеется подтвержденного регистрацией места жительства </w:t>
      </w:r>
      <w:r w:rsidRPr="00956FE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места пребывания)</w:t>
      </w:r>
    </w:p>
    <w:p w14:paraId="685FFB52" w14:textId="77777777" w:rsidR="00285ECB" w:rsidRPr="00956FEB" w:rsidRDefault="00285ECB" w:rsidP="00285EC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трудовой деятельности (работает/не работает, указать должность и место работы, контактные телефоны; режим и характер работы; среднемесячный доход; иные сведения)</w:t>
      </w: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453963DD" w14:textId="77777777" w:rsidR="00285ECB" w:rsidRPr="00956FEB" w:rsidRDefault="00285ECB" w:rsidP="00285E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B8DE6A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60396D23" w14:textId="77777777" w:rsidR="00285ECB" w:rsidRPr="00956FEB" w:rsidRDefault="00285ECB" w:rsidP="00285E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1CAF62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65810A02" w14:textId="77777777" w:rsidR="00285ECB" w:rsidRPr="00956FEB" w:rsidRDefault="00285ECB" w:rsidP="00285ECB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14:paraId="2269CC8A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FD88D7E" w14:textId="77777777" w:rsidR="00285ECB" w:rsidRPr="00956FEB" w:rsidRDefault="00285ECB" w:rsidP="00285EC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матери в воспитании и содержании ребенка (в частности, проживает/не проживает совместно с ребенком; проявление привязанности, сколько времени проводит с ребенком, какую помощь оказывает, пользуется ли расположением ребенка, имеет ли влияние на ребенка, способность обеспечить основные потребности ребенка (в пище, жилье, гигиене, уходе, одежде, предоставлении медицинской помощи)  </w:t>
      </w:r>
    </w:p>
    <w:p w14:paraId="41B8FFED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72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713F092D" w14:textId="77777777" w:rsidR="00285ECB" w:rsidRPr="00956FEB" w:rsidRDefault="00285ECB" w:rsidP="00285E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4FFAA3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94EF94A" w14:textId="77777777" w:rsidR="00285ECB" w:rsidRPr="00956FEB" w:rsidRDefault="00285ECB" w:rsidP="00285ECB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14:paraId="35BE3698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5D412D39" w14:textId="77777777" w:rsidR="00285ECB" w:rsidRPr="00956FEB" w:rsidRDefault="00285ECB" w:rsidP="00285ECB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</w:t>
      </w:r>
      <w:proofErr w:type="gramStart"/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Отец  </w:t>
      </w: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2870D2E7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092"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FE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</w:t>
      </w:r>
    </w:p>
    <w:p w14:paraId="0B57B0AD" w14:textId="77777777" w:rsidR="00285ECB" w:rsidRPr="00956FEB" w:rsidRDefault="00285ECB" w:rsidP="00285E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место рождения  </w:t>
      </w:r>
    </w:p>
    <w:p w14:paraId="3E219EA3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438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ACF9920" w14:textId="77777777" w:rsidR="00285ECB" w:rsidRPr="00956FEB" w:rsidRDefault="00285ECB" w:rsidP="00285E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жительства  </w:t>
      </w:r>
    </w:p>
    <w:p w14:paraId="79322628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6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FEB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жительства, подтвержденный регистрацией)</w:t>
      </w:r>
    </w:p>
    <w:p w14:paraId="13EEBBF4" w14:textId="77777777" w:rsidR="00285ECB" w:rsidRPr="00956FEB" w:rsidRDefault="00285ECB" w:rsidP="00285E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AD3703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82450D9" w14:textId="77777777" w:rsidR="00285ECB" w:rsidRPr="00956FEB" w:rsidRDefault="00285ECB" w:rsidP="00285E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фактического проживания и проведения обследования  </w:t>
      </w:r>
    </w:p>
    <w:p w14:paraId="643E57BE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7088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6B8F5BB" w14:textId="77777777" w:rsidR="00285ECB" w:rsidRPr="00956FEB" w:rsidRDefault="00285ECB" w:rsidP="00285ECB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14:paraId="40B7DB61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F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(заполняется, если адрес места фактического проживания не совпадает с адресом места жительства или местом пребывания либо не имеется подтвержденного регистрацией места жительства </w:t>
      </w:r>
      <w:r w:rsidRPr="00956FE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места пребывания)</w:t>
      </w:r>
    </w:p>
    <w:p w14:paraId="6867E6E9" w14:textId="77777777" w:rsidR="00285ECB" w:rsidRPr="00956FEB" w:rsidRDefault="00285ECB" w:rsidP="00285EC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трудовой деятельности (работает/не работает, указать должность и место работы, контактные телефоны; режим и характер работы; среднемесячный доход; иные сведения)</w:t>
      </w:r>
    </w:p>
    <w:p w14:paraId="75126E34" w14:textId="77777777" w:rsidR="00285ECB" w:rsidRPr="00956FEB" w:rsidRDefault="00285ECB" w:rsidP="00285E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1AC0DE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065E7C8" w14:textId="77777777" w:rsidR="00285ECB" w:rsidRPr="00956FEB" w:rsidRDefault="00285ECB" w:rsidP="00285ECB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14:paraId="0079A30D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5570D076" w14:textId="77777777" w:rsidR="00285ECB" w:rsidRPr="00956FEB" w:rsidRDefault="00285ECB" w:rsidP="00285EC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отца в воспитании и содержании ребенка (в частности, проживает/не проживает совместно с ребенком; проявление привязанности, сколько времени проводит с ребенком, какую помощь оказывает, пользуется ли расположением ребенка, имеет ли влияние на ребенка, способность обеспечить основные потребности ребенка (в пище, жилье, гигиене, уходе, одежде, предоставлении медицинской помощи)  </w:t>
      </w:r>
    </w:p>
    <w:p w14:paraId="63FA152F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72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C0B9AF9" w14:textId="77777777" w:rsidR="00285ECB" w:rsidRPr="00956FEB" w:rsidRDefault="00285ECB" w:rsidP="00285E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OLE_LINK1"/>
    </w:p>
    <w:p w14:paraId="3444EF57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539EAEE0" w14:textId="77777777" w:rsidR="00285ECB" w:rsidRPr="00956FEB" w:rsidRDefault="00285ECB" w:rsidP="00285E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A7B227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16A2F6E" w14:textId="77777777" w:rsidR="00285ECB" w:rsidRPr="00956FEB" w:rsidRDefault="00285ECB" w:rsidP="00285ECB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14:paraId="61AA3758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bookmarkEnd w:id="3"/>
    <w:p w14:paraId="5A1A2780" w14:textId="77777777" w:rsidR="00285ECB" w:rsidRPr="00956FEB" w:rsidRDefault="00285ECB" w:rsidP="00285ECB">
      <w:pPr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Родители в зарегистрированном браке состоят/не состоят; проживают совместно/раздельно.</w:t>
      </w:r>
    </w:p>
    <w:p w14:paraId="386A3A75" w14:textId="77777777" w:rsidR="00285ECB" w:rsidRPr="00956FEB" w:rsidRDefault="00285ECB" w:rsidP="00285E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2. Сведения о ребенке.</w:t>
      </w:r>
    </w:p>
    <w:p w14:paraId="5E5175FD" w14:textId="77777777" w:rsidR="00285ECB" w:rsidRPr="00956FEB" w:rsidRDefault="00285ECB" w:rsidP="00285EC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 Состояние здоровья (общая визуальная оценка уровня физического развития и его соответствие возрасту ребенка, наличие заболеваний, особых потребностей в медицинском обслуживании, лекарственном обеспечении; наличие признаков физического и (или) психического насилия над ребенком; объяснение родителями или лицами, проживающими </w:t>
      </w: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совместно с ребенком, признаков насилия; наличие случаев жестокого обращения с ребенком </w:t>
      </w: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прошлом)  </w:t>
      </w:r>
    </w:p>
    <w:p w14:paraId="762862CB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33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662F791" w14:textId="77777777" w:rsidR="00285ECB" w:rsidRPr="00956FEB" w:rsidRDefault="00285ECB" w:rsidP="00285E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C025DB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6F791487" w14:textId="77777777" w:rsidR="00285ECB" w:rsidRPr="00956FEB" w:rsidRDefault="00285ECB" w:rsidP="00285E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15744F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91BB884" w14:textId="77777777" w:rsidR="00285ECB" w:rsidRPr="00956FEB" w:rsidRDefault="00285ECB" w:rsidP="00285ECB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7782742B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24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62AF9C1E" w14:textId="77777777" w:rsidR="00285ECB" w:rsidRPr="00956FEB" w:rsidRDefault="00285ECB" w:rsidP="00285EC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Внешний вид (в частности, соблюдение норм личной гигиены ребенка, наличие, качество и состояние одежды и обуви, ее соответствие сезону, а также возрасту и полу ребенка)</w:t>
      </w: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0605068A" w14:textId="77777777" w:rsidR="00285ECB" w:rsidRPr="00956FEB" w:rsidRDefault="00285ECB" w:rsidP="00285E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D8953B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54E1BBA5" w14:textId="77777777" w:rsidR="00285ECB" w:rsidRPr="00956FEB" w:rsidRDefault="00285ECB" w:rsidP="00285E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E88028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5C8968DA" w14:textId="77777777" w:rsidR="00285ECB" w:rsidRPr="00956FEB" w:rsidRDefault="00285ECB" w:rsidP="00285ECB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1E8869CF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24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724FF247" w14:textId="77777777" w:rsidR="00285ECB" w:rsidRPr="00956FEB" w:rsidRDefault="00285ECB" w:rsidP="00285EC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2.3. Основной уход (удовлетворение базовых потребностей ребенка – в пище, жилье, гигиене, обеспечении одеждой; предоставление медицинской помощи; режим дня ребенка, режим сна, их соответствие возрасту и индивидуальным особенностям)</w:t>
      </w: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000E83F6" w14:textId="77777777" w:rsidR="00285ECB" w:rsidRPr="00956FEB" w:rsidRDefault="00285ECB" w:rsidP="00285E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912B7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537FBF9C" w14:textId="77777777" w:rsidR="00285ECB" w:rsidRPr="00956FEB" w:rsidRDefault="00285ECB" w:rsidP="00285E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E6B5EF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BDE921A" w14:textId="77777777" w:rsidR="00285ECB" w:rsidRPr="00956FEB" w:rsidRDefault="00285ECB" w:rsidP="00285ECB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6497C815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24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DE3C943" w14:textId="77777777" w:rsidR="00285ECB" w:rsidRPr="00956FEB" w:rsidRDefault="00285ECB" w:rsidP="00285EC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 Социальная адаптация (в частности, наличие навыков общения с окружающими, навыков самообслуживания в соответствии с возрастом и индивидуальными особенностями развития ребенка, адекватность поведения ребенка в различной обстановке)  </w:t>
      </w:r>
    </w:p>
    <w:p w14:paraId="16ACDDF1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985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0CB2EC9" w14:textId="77777777" w:rsidR="00285ECB" w:rsidRPr="00956FEB" w:rsidRDefault="00285ECB" w:rsidP="00285E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CE8C65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7ECBB16" w14:textId="77777777" w:rsidR="00285ECB" w:rsidRPr="00956FEB" w:rsidRDefault="00285ECB" w:rsidP="00285ECB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5FD20967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24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17BFA4D0" w14:textId="77777777" w:rsidR="00285ECB" w:rsidRPr="00956FEB" w:rsidRDefault="00285ECB" w:rsidP="00285EC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2.5. Воспитание и образование (наименование(я) организации(</w:t>
      </w:r>
      <w:proofErr w:type="spellStart"/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), осуществляющей(их) образовательную деятельность, в том числе учреждений дополнительного образования детей, которую(</w:t>
      </w:r>
      <w:proofErr w:type="spellStart"/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посещает ребенок, форма и успешность освоения образовательных программ в соответствии с возрастом и индивидуальными особенностями развития ребенка; организация свободного времени и отдыха ребенка; наличие развивающей и обучающей среды)  </w:t>
      </w:r>
    </w:p>
    <w:p w14:paraId="2E2284B9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66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7D4A79C8" w14:textId="77777777" w:rsidR="00285ECB" w:rsidRPr="00956FEB" w:rsidRDefault="00285ECB" w:rsidP="00285E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2EDFEC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7A513AB8" w14:textId="77777777" w:rsidR="00285ECB" w:rsidRPr="00956FEB" w:rsidRDefault="00285ECB" w:rsidP="00285E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46AAD1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713E513" w14:textId="77777777" w:rsidR="00285ECB" w:rsidRPr="00956FEB" w:rsidRDefault="00285ECB" w:rsidP="00285ECB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6147D8E0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24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1C57F473" w14:textId="77777777" w:rsidR="00285ECB" w:rsidRPr="00956FEB" w:rsidRDefault="00285ECB" w:rsidP="00285E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 Удовлетворение эмоциональных потребностей ребенка  </w:t>
      </w:r>
    </w:p>
    <w:p w14:paraId="7549A8E8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24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5E1B0E9" w14:textId="77777777" w:rsidR="00285ECB" w:rsidRPr="00956FEB" w:rsidRDefault="00285ECB" w:rsidP="00285E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4CB262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F644E57" w14:textId="77777777" w:rsidR="00285ECB" w:rsidRPr="00956FEB" w:rsidRDefault="00285ECB" w:rsidP="00285ECB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14:paraId="061E394C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24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5088DC58" w14:textId="77777777" w:rsidR="00285ECB" w:rsidRPr="00956FEB" w:rsidRDefault="00285ECB" w:rsidP="00285E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 Семейное окружение.</w:t>
      </w:r>
    </w:p>
    <w:p w14:paraId="2D79FD9A" w14:textId="77777777" w:rsidR="00285ECB" w:rsidRPr="00956FEB" w:rsidRDefault="00285ECB" w:rsidP="00285ECB">
      <w:pPr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Состав семьи (лица, проживающие совместно с ребенком)</w:t>
      </w: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041"/>
        <w:gridCol w:w="2552"/>
        <w:gridCol w:w="2552"/>
      </w:tblGrid>
      <w:tr w:rsidR="00285ECB" w:rsidRPr="00956FEB" w14:paraId="1305B7EA" w14:textId="77777777" w:rsidTr="00081D5C">
        <w:tc>
          <w:tcPr>
            <w:tcW w:w="3119" w:type="dxa"/>
            <w:vAlign w:val="center"/>
          </w:tcPr>
          <w:p w14:paraId="3C02CA6C" w14:textId="77777777" w:rsidR="00285ECB" w:rsidRPr="00956FEB" w:rsidRDefault="00285ECB" w:rsidP="00081D5C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Ф.И.О., </w:t>
            </w:r>
            <w:r w:rsidRPr="0095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год </w:t>
            </w:r>
            <w:r w:rsidRPr="0095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рождения</w:t>
            </w:r>
          </w:p>
        </w:tc>
        <w:tc>
          <w:tcPr>
            <w:tcW w:w="2041" w:type="dxa"/>
            <w:vAlign w:val="center"/>
          </w:tcPr>
          <w:p w14:paraId="521C6408" w14:textId="77777777" w:rsidR="00285ECB" w:rsidRPr="00956FEB" w:rsidRDefault="00285ECB" w:rsidP="00081D5C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родства </w:t>
            </w:r>
            <w:r w:rsidRPr="0095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ребенком</w:t>
            </w:r>
          </w:p>
        </w:tc>
        <w:tc>
          <w:tcPr>
            <w:tcW w:w="2552" w:type="dxa"/>
            <w:vAlign w:val="center"/>
          </w:tcPr>
          <w:p w14:paraId="263655BC" w14:textId="77777777" w:rsidR="00285ECB" w:rsidRPr="00956FEB" w:rsidRDefault="00285ECB" w:rsidP="00081D5C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Проживает постоянно/временно/</w:t>
            </w:r>
            <w:r w:rsidRPr="0095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проживает</w:t>
            </w:r>
          </w:p>
        </w:tc>
        <w:tc>
          <w:tcPr>
            <w:tcW w:w="2552" w:type="dxa"/>
            <w:vAlign w:val="center"/>
          </w:tcPr>
          <w:p w14:paraId="0D83C413" w14:textId="77777777" w:rsidR="00285ECB" w:rsidRPr="00956FEB" w:rsidRDefault="00285ECB" w:rsidP="00081D5C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Участвует/</w:t>
            </w:r>
            <w:r w:rsidRPr="0095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 участвует </w:t>
            </w:r>
            <w:r w:rsidRPr="0095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воспитании </w:t>
            </w:r>
            <w:r w:rsidRPr="0095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содержании ребенка</w:t>
            </w:r>
          </w:p>
        </w:tc>
      </w:tr>
      <w:tr w:rsidR="00285ECB" w:rsidRPr="00956FEB" w14:paraId="20C0C261" w14:textId="77777777" w:rsidTr="00081D5C">
        <w:trPr>
          <w:trHeight w:val="400"/>
        </w:trPr>
        <w:tc>
          <w:tcPr>
            <w:tcW w:w="3119" w:type="dxa"/>
          </w:tcPr>
          <w:p w14:paraId="5D6D4986" w14:textId="77777777" w:rsidR="00285ECB" w:rsidRPr="00956FEB" w:rsidRDefault="00285ECB" w:rsidP="00081D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</w:tcPr>
          <w:p w14:paraId="44AA7864" w14:textId="77777777" w:rsidR="00285ECB" w:rsidRPr="00956FEB" w:rsidRDefault="00285ECB" w:rsidP="00081D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5AD95E95" w14:textId="77777777" w:rsidR="00285ECB" w:rsidRPr="00956FEB" w:rsidRDefault="00285ECB" w:rsidP="00081D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600E5431" w14:textId="77777777" w:rsidR="00285ECB" w:rsidRPr="00956FEB" w:rsidRDefault="00285ECB" w:rsidP="00081D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ECB" w:rsidRPr="00956FEB" w14:paraId="6288FBED" w14:textId="77777777" w:rsidTr="00081D5C">
        <w:trPr>
          <w:trHeight w:val="400"/>
        </w:trPr>
        <w:tc>
          <w:tcPr>
            <w:tcW w:w="3119" w:type="dxa"/>
          </w:tcPr>
          <w:p w14:paraId="1DEDD044" w14:textId="77777777" w:rsidR="00285ECB" w:rsidRPr="00956FEB" w:rsidRDefault="00285ECB" w:rsidP="00081D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</w:tcPr>
          <w:p w14:paraId="475B900D" w14:textId="77777777" w:rsidR="00285ECB" w:rsidRPr="00956FEB" w:rsidRDefault="00285ECB" w:rsidP="00081D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EB22A47" w14:textId="77777777" w:rsidR="00285ECB" w:rsidRPr="00956FEB" w:rsidRDefault="00285ECB" w:rsidP="00081D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340C9A52" w14:textId="77777777" w:rsidR="00285ECB" w:rsidRPr="00956FEB" w:rsidRDefault="00285ECB" w:rsidP="00081D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ECB" w:rsidRPr="00956FEB" w14:paraId="55947204" w14:textId="77777777" w:rsidTr="00081D5C">
        <w:trPr>
          <w:trHeight w:val="400"/>
        </w:trPr>
        <w:tc>
          <w:tcPr>
            <w:tcW w:w="3119" w:type="dxa"/>
          </w:tcPr>
          <w:p w14:paraId="3C359F85" w14:textId="77777777" w:rsidR="00285ECB" w:rsidRPr="00956FEB" w:rsidRDefault="00285ECB" w:rsidP="00081D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</w:tcPr>
          <w:p w14:paraId="703584C9" w14:textId="77777777" w:rsidR="00285ECB" w:rsidRPr="00956FEB" w:rsidRDefault="00285ECB" w:rsidP="00081D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5033FA32" w14:textId="77777777" w:rsidR="00285ECB" w:rsidRPr="00956FEB" w:rsidRDefault="00285ECB" w:rsidP="00081D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75122EA5" w14:textId="77777777" w:rsidR="00285ECB" w:rsidRPr="00956FEB" w:rsidRDefault="00285ECB" w:rsidP="00081D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AE6E9E1" w14:textId="77777777" w:rsidR="00285ECB" w:rsidRPr="00956FEB" w:rsidRDefault="00285ECB" w:rsidP="00285E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A74231" w14:textId="77777777" w:rsidR="00285ECB" w:rsidRPr="00956FEB" w:rsidRDefault="00285ECB" w:rsidP="00285E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Сведения об иных родственниках ребенка  </w:t>
      </w:r>
    </w:p>
    <w:p w14:paraId="76A32964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848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6C77C821" w14:textId="77777777" w:rsidR="00285ECB" w:rsidRPr="00956FEB" w:rsidRDefault="00285ECB" w:rsidP="00285E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457BEB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66AFCFCB" w14:textId="77777777" w:rsidR="00285ECB" w:rsidRPr="00956FEB" w:rsidRDefault="00285ECB" w:rsidP="00285ECB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01C38E65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18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FE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наличии), степень родства, место жительства)</w:t>
      </w:r>
    </w:p>
    <w:p w14:paraId="463A5E88" w14:textId="77777777" w:rsidR="00285ECB" w:rsidRPr="00956FEB" w:rsidRDefault="00285ECB" w:rsidP="00285ECB">
      <w:pPr>
        <w:keepNext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3.3. Отношения, сложившиеся между членами семьи, их характер (особенности отношений между членами семьи, влияние этих отношений на ребенка, изменения в составе семьи в настоящем и прошлом, распределение обязанностей в семье)</w:t>
      </w:r>
    </w:p>
    <w:p w14:paraId="484956D5" w14:textId="77777777" w:rsidR="00285ECB" w:rsidRPr="00956FEB" w:rsidRDefault="00285ECB" w:rsidP="00285E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95088A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07563D6" w14:textId="77777777" w:rsidR="00285ECB" w:rsidRPr="00956FEB" w:rsidRDefault="00285ECB" w:rsidP="00285ECB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2283CA15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24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4EC4A17" w14:textId="77777777" w:rsidR="00285ECB" w:rsidRPr="00956FEB" w:rsidRDefault="00285ECB" w:rsidP="00285EC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 Социальные связи ребенка и его семьи (в частности, с соседями, знакомыми, контакты ребенка со сверстниками, педагогами, воспитателями)  </w:t>
      </w:r>
    </w:p>
    <w:p w14:paraId="67E3329D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72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12199E35" w14:textId="77777777" w:rsidR="00285ECB" w:rsidRPr="00956FEB" w:rsidRDefault="00285ECB" w:rsidP="00285E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D723AD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780AE8B" w14:textId="77777777" w:rsidR="00285ECB" w:rsidRPr="00956FEB" w:rsidRDefault="00285ECB" w:rsidP="00285ECB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6EB4C65C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24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82ABCA5" w14:textId="77777777" w:rsidR="00285ECB" w:rsidRPr="00956FEB" w:rsidRDefault="00285ECB" w:rsidP="00285EC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 Кто фактически осуществляет уход и надзор за ребенком (родители, другие члены семьи, соседи, другие лица)  </w:t>
      </w:r>
    </w:p>
    <w:p w14:paraId="0A93DE49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268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65C34FEA" w14:textId="77777777" w:rsidR="00285ECB" w:rsidRPr="00956FEB" w:rsidRDefault="00285ECB" w:rsidP="00285E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DDA318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1C69674" w14:textId="77777777" w:rsidR="00285ECB" w:rsidRPr="00956FEB" w:rsidRDefault="00285ECB" w:rsidP="00285ECB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14:paraId="5A86A599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18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7A8BC707" w14:textId="77777777" w:rsidR="00285ECB" w:rsidRPr="00956FEB" w:rsidRDefault="00285ECB" w:rsidP="00285E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4. Жилищно-бытовые и имущественные условия.</w:t>
      </w:r>
    </w:p>
    <w:p w14:paraId="5F5F5FB0" w14:textId="77777777" w:rsidR="00285ECB" w:rsidRPr="00956FEB" w:rsidRDefault="00285ECB" w:rsidP="00285ECB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 Жилая площадь, на которой </w:t>
      </w:r>
      <w:proofErr w:type="gramStart"/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проживает  </w:t>
      </w: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68E6BE6C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604"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FE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инициалы ребенка)</w:t>
      </w:r>
    </w:p>
    <w:tbl>
      <w:tblPr>
        <w:tblW w:w="104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1021"/>
        <w:gridCol w:w="1928"/>
        <w:gridCol w:w="851"/>
        <w:gridCol w:w="3629"/>
        <w:gridCol w:w="907"/>
        <w:gridCol w:w="851"/>
      </w:tblGrid>
      <w:tr w:rsidR="00285ECB" w:rsidRPr="00956FEB" w14:paraId="31006809" w14:textId="77777777" w:rsidTr="00081D5C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42D1E" w14:textId="77777777" w:rsidR="00285ECB" w:rsidRPr="00956FEB" w:rsidRDefault="00285ECB" w:rsidP="00081D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E3C9B7" w14:textId="77777777" w:rsidR="00285ECB" w:rsidRPr="00956FEB" w:rsidRDefault="00285ECB" w:rsidP="00081D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BE4805" w14:textId="77777777" w:rsidR="00285ECB" w:rsidRPr="00956FEB" w:rsidRDefault="00285ECB" w:rsidP="00081D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м, состоит из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DDE027" w14:textId="77777777" w:rsidR="00285ECB" w:rsidRPr="00956FEB" w:rsidRDefault="00285ECB" w:rsidP="00081D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ED0711" w14:textId="77777777" w:rsidR="00285ECB" w:rsidRPr="00956FEB" w:rsidRDefault="00285ECB" w:rsidP="00081D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комнат, размер каждой комнаты: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34FB48" w14:textId="77777777" w:rsidR="00285ECB" w:rsidRPr="00956FEB" w:rsidRDefault="00285ECB" w:rsidP="00081D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98C668" w14:textId="77777777" w:rsidR="00285ECB" w:rsidRPr="00956FEB" w:rsidRDefault="00285ECB" w:rsidP="00081D5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м,</w:t>
            </w:r>
          </w:p>
        </w:tc>
      </w:tr>
    </w:tbl>
    <w:p w14:paraId="77A3FC74" w14:textId="77777777" w:rsidR="00285ECB" w:rsidRPr="00956FEB" w:rsidRDefault="00285ECB" w:rsidP="00285E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794"/>
        <w:gridCol w:w="851"/>
        <w:gridCol w:w="1077"/>
        <w:gridCol w:w="851"/>
        <w:gridCol w:w="992"/>
        <w:gridCol w:w="851"/>
        <w:gridCol w:w="1735"/>
      </w:tblGrid>
      <w:tr w:rsidR="00285ECB" w:rsidRPr="00956FEB" w14:paraId="5603E19C" w14:textId="77777777" w:rsidTr="00081D5C"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18F083" w14:textId="77777777" w:rsidR="00285ECB" w:rsidRPr="00956FEB" w:rsidRDefault="00285ECB" w:rsidP="00081D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CFD3E3" w14:textId="77777777" w:rsidR="00285ECB" w:rsidRPr="00956FEB" w:rsidRDefault="00285ECB" w:rsidP="00081D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00A6CC" w14:textId="77777777" w:rsidR="00285ECB" w:rsidRPr="00956FEB" w:rsidRDefault="00285ECB" w:rsidP="00081D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0BB959" w14:textId="77777777" w:rsidR="00285ECB" w:rsidRPr="00956FEB" w:rsidRDefault="00285ECB" w:rsidP="00081D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м, 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D271FB" w14:textId="77777777" w:rsidR="00285ECB" w:rsidRPr="00956FEB" w:rsidRDefault="00285ECB" w:rsidP="00081D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6BA48A" w14:textId="77777777" w:rsidR="00285ECB" w:rsidRPr="00956FEB" w:rsidRDefault="00285ECB" w:rsidP="00081D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этаже 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9433CD" w14:textId="77777777" w:rsidR="00285ECB" w:rsidRPr="00956FEB" w:rsidRDefault="00285ECB" w:rsidP="00081D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940800" w14:textId="77777777" w:rsidR="00285ECB" w:rsidRPr="00956FEB" w:rsidRDefault="00285ECB" w:rsidP="00081D5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этажном доме.</w:t>
            </w:r>
          </w:p>
        </w:tc>
      </w:tr>
    </w:tbl>
    <w:p w14:paraId="6DF2F004" w14:textId="77777777" w:rsidR="00285ECB" w:rsidRPr="00956FEB" w:rsidRDefault="00285ECB" w:rsidP="00285ECB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 Собственником (нанимателем) жилой площади является  </w:t>
      </w:r>
    </w:p>
    <w:p w14:paraId="1BEEBB32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35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0903CD0" w14:textId="77777777" w:rsidR="00285ECB" w:rsidRPr="00956FEB" w:rsidRDefault="00285ECB" w:rsidP="00285ECB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2879D4A0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18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FE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наличии), степень родства по отношению к ребенку)</w:t>
      </w:r>
    </w:p>
    <w:p w14:paraId="64DEC887" w14:textId="77777777" w:rsidR="00285ECB" w:rsidRPr="00956FEB" w:rsidRDefault="00285ECB" w:rsidP="00285EC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 Качество дома (в частности, кирпичный, панельный, деревянный; в нормальном состоянии, ветхий, аварийный; комнаты сухие, светлые, проходные)  </w:t>
      </w:r>
    </w:p>
    <w:p w14:paraId="51BFCB0B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00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5DD4355" w14:textId="77777777" w:rsidR="00285ECB" w:rsidRPr="00956FEB" w:rsidRDefault="00285ECB" w:rsidP="00285E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6CE1A7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7019B256" w14:textId="77777777" w:rsidR="00285ECB" w:rsidRPr="00956FEB" w:rsidRDefault="00285ECB" w:rsidP="00285E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DB71F3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11AF2F8D" w14:textId="77777777" w:rsidR="00285ECB" w:rsidRPr="00956FEB" w:rsidRDefault="00285ECB" w:rsidP="00285ECB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08BFF783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18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7871469" w14:textId="77777777" w:rsidR="00285ECB" w:rsidRPr="00956FEB" w:rsidRDefault="00285ECB" w:rsidP="00285EC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4.4. Благоустройство дома и жилой площади (в частности, водопровод, канализация, какое отопление, газ, ванна, лифт, телефон)</w:t>
      </w:r>
    </w:p>
    <w:p w14:paraId="2426E659" w14:textId="77777777" w:rsidR="00285ECB" w:rsidRPr="00956FEB" w:rsidRDefault="00285ECB" w:rsidP="00285E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5FB4E2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9AAFFB2" w14:textId="77777777" w:rsidR="00285ECB" w:rsidRPr="00956FEB" w:rsidRDefault="00285ECB" w:rsidP="00285ECB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00200EFC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18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68EB7950" w14:textId="77777777" w:rsidR="00285ECB" w:rsidRPr="00956FEB" w:rsidRDefault="00285ECB" w:rsidP="00285EC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 Санитарно-гигиеническое состояние жилой площади (хорошее, удовлетворительное, неудовлетворительное)  </w:t>
      </w:r>
    </w:p>
    <w:p w14:paraId="2C99F2DE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552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906F9BA" w14:textId="77777777" w:rsidR="00285ECB" w:rsidRPr="00956FEB" w:rsidRDefault="00285ECB" w:rsidP="00285ECB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0BA72E90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18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7B2038F" w14:textId="77777777" w:rsidR="00285ECB" w:rsidRPr="00956FEB" w:rsidRDefault="00285ECB" w:rsidP="00285EC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4.6. Жилищно-бытовые условия ребенка (в частности, наличие отдельной комнаты, уголка, места для сна, наличие личных вещей (игрушек, книг) в соответствии с возрастом ребенка)</w:t>
      </w: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33F5618" w14:textId="77777777" w:rsidR="00285ECB" w:rsidRPr="00956FEB" w:rsidRDefault="00285ECB" w:rsidP="00285E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D6CC0E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E5F204F" w14:textId="77777777" w:rsidR="00285ECB" w:rsidRPr="00956FEB" w:rsidRDefault="00285ECB" w:rsidP="00285E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674DC4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01F3497" w14:textId="77777777" w:rsidR="00285ECB" w:rsidRPr="00956FEB" w:rsidRDefault="00285ECB" w:rsidP="00285ECB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08315D46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18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68D406CA" w14:textId="77777777" w:rsidR="00285ECB" w:rsidRPr="00956FEB" w:rsidRDefault="00285ECB" w:rsidP="00285EC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4.7. Обеспечение безопасности ребенка в соответствии с его возрастом (в частности, отсутствие доступа к опасным предметам в быту, медикаментам, электроприборам, газу, риск нанесения ребенку вреда как в домашних условиях, так и вне дома)</w:t>
      </w: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91574B6" w14:textId="77777777" w:rsidR="00285ECB" w:rsidRPr="00956FEB" w:rsidRDefault="00285ECB" w:rsidP="00285E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2B313A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F0C4003" w14:textId="77777777" w:rsidR="00285ECB" w:rsidRPr="00956FEB" w:rsidRDefault="00285ECB" w:rsidP="00285E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006092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7D85A4B1" w14:textId="77777777" w:rsidR="00285ECB" w:rsidRPr="00956FEB" w:rsidRDefault="00285ECB" w:rsidP="00285ECB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0B0C0A79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18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67FA7449" w14:textId="77777777" w:rsidR="00285ECB" w:rsidRPr="00956FEB" w:rsidRDefault="00285ECB" w:rsidP="00285EC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 Структура доходов семьи (основные источники дохода (доходы родителей и иных членов семьи, алименты, пенсии, пособия, иные социальные выплаты); среднемесячный и среднедушевой доход семьи)  </w:t>
      </w:r>
    </w:p>
    <w:p w14:paraId="0E4BF46E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456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12ECE69F" w14:textId="77777777" w:rsidR="00285ECB" w:rsidRPr="00956FEB" w:rsidRDefault="00285ECB" w:rsidP="00285E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582041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0DA23D2" w14:textId="77777777" w:rsidR="00285ECB" w:rsidRPr="00956FEB" w:rsidRDefault="00285ECB" w:rsidP="00285E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9D10B3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3965B9A" w14:textId="77777777" w:rsidR="00285ECB" w:rsidRPr="00956FEB" w:rsidRDefault="00285ECB" w:rsidP="00285ECB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5A44DBBD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1EAED5BA" w14:textId="77777777" w:rsidR="00285ECB" w:rsidRPr="00956FEB" w:rsidRDefault="00285ECB" w:rsidP="00285E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 Сведения об имуществе и имущественных правах ребенка  </w:t>
      </w:r>
    </w:p>
    <w:p w14:paraId="344A01E9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6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16380A1C" w14:textId="77777777" w:rsidR="00285ECB" w:rsidRPr="00956FEB" w:rsidRDefault="00285ECB" w:rsidP="00285E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E88C11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A525559" w14:textId="77777777" w:rsidR="00285ECB" w:rsidRPr="00956FEB" w:rsidRDefault="00285ECB" w:rsidP="00285ECB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03A103D6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531CEDAD" w14:textId="77777777" w:rsidR="00285ECB" w:rsidRPr="00956FEB" w:rsidRDefault="00285ECB" w:rsidP="00285E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4.10 Сведения об обеспечении основных потребностей ребенка  </w:t>
      </w:r>
    </w:p>
    <w:p w14:paraId="17D6E3E3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66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9F12D5E" w14:textId="77777777" w:rsidR="00285ECB" w:rsidRPr="00956FEB" w:rsidRDefault="00285ECB" w:rsidP="00285E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6647F1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2E2A566" w14:textId="77777777" w:rsidR="00285ECB" w:rsidRPr="00956FEB" w:rsidRDefault="00285ECB" w:rsidP="00285E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EFDA0C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B8CEDB4" w14:textId="77777777" w:rsidR="00285ECB" w:rsidRPr="00956FEB" w:rsidRDefault="00285ECB" w:rsidP="00285ECB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78880015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147822D6" w14:textId="77777777" w:rsidR="00285ECB" w:rsidRPr="00956FEB" w:rsidRDefault="00285ECB" w:rsidP="00285EC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4.11. Сведения об обращении родителей за оказанием им содействия в предоставлении семье медицинской, психологической, педагогической, юридической, социальной помощи; удовлетворенность оказанием помощи  </w:t>
      </w:r>
    </w:p>
    <w:p w14:paraId="5FDD334C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1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405D65B" w14:textId="77777777" w:rsidR="00285ECB" w:rsidRPr="00956FEB" w:rsidRDefault="00285ECB" w:rsidP="00285E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FD428B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4EE8E09" w14:textId="77777777" w:rsidR="00285ECB" w:rsidRPr="00956FEB" w:rsidRDefault="00285ECB" w:rsidP="00285ECB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14:paraId="0ECBCA50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B1D06C6" w14:textId="77777777" w:rsidR="00285ECB" w:rsidRPr="00956FEB" w:rsidRDefault="00285ECB" w:rsidP="00285EC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Результаты беседы с ребенком о его отношении и привязанности к каждому из родителей и другим членам семьи  </w:t>
      </w:r>
    </w:p>
    <w:p w14:paraId="6399BE1B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338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1C1F0C65" w14:textId="77777777" w:rsidR="00285ECB" w:rsidRPr="00956FEB" w:rsidRDefault="00285ECB" w:rsidP="00285E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2B3875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B21E26F" w14:textId="77777777" w:rsidR="00285ECB" w:rsidRPr="00956FEB" w:rsidRDefault="00285ECB" w:rsidP="00285ECB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14:paraId="2DF86E9A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EB7DF37" w14:textId="77777777" w:rsidR="00285ECB" w:rsidRPr="00956FEB" w:rsidRDefault="00285ECB" w:rsidP="00285EC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 Результаты опроса лиц, располагающих данными о взаимоотношениях родителей с ребенком, их поведении в быту  </w:t>
      </w:r>
    </w:p>
    <w:p w14:paraId="5EFB0F94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268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60918F5C" w14:textId="77777777" w:rsidR="00285ECB" w:rsidRPr="00956FEB" w:rsidRDefault="00285ECB" w:rsidP="00285E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359A28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6267D349" w14:textId="77777777" w:rsidR="00285ECB" w:rsidRPr="00956FEB" w:rsidRDefault="00285ECB" w:rsidP="00285ECB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14:paraId="442180CB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5456CD74" w14:textId="77777777" w:rsidR="00285ECB" w:rsidRPr="00956FEB" w:rsidRDefault="00285ECB" w:rsidP="00285EC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 Условия, представляющие угрозу жизни или здоровью ребенка либо препятствующие его нормальному воспитанию и развитию  </w:t>
      </w:r>
    </w:p>
    <w:p w14:paraId="2114AF96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032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1A0DC2B" w14:textId="77777777" w:rsidR="00285ECB" w:rsidRPr="00956FEB" w:rsidRDefault="00285ECB" w:rsidP="00285ECB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:</w:t>
      </w:r>
    </w:p>
    <w:p w14:paraId="032B2CD3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FEB">
        <w:rPr>
          <w:rFonts w:ascii="Times New Roman" w:eastAsia="Times New Roman" w:hAnsi="Times New Roman" w:cs="Times New Roman"/>
          <w:sz w:val="20"/>
          <w:szCs w:val="20"/>
          <w:lang w:eastAsia="ru-RU"/>
        </w:rPr>
        <w:t>(имеются/отсутствуют)</w:t>
      </w:r>
    </w:p>
    <w:p w14:paraId="2A634DE8" w14:textId="77777777" w:rsidR="00285ECB" w:rsidRPr="00956FEB" w:rsidRDefault="00285ECB" w:rsidP="00285E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 </w:t>
      </w:r>
    </w:p>
    <w:p w14:paraId="3EB07A0D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82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13471B1E" w14:textId="77777777" w:rsidR="00285ECB" w:rsidRPr="00956FEB" w:rsidRDefault="00285ECB" w:rsidP="00285E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 </w:t>
      </w:r>
    </w:p>
    <w:p w14:paraId="29E811EF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82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704D4F7" w14:textId="77777777" w:rsidR="00285ECB" w:rsidRPr="00956FEB" w:rsidRDefault="00285ECB" w:rsidP="00285E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 </w:t>
      </w:r>
    </w:p>
    <w:p w14:paraId="1F6AEB16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82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63C97F49" w14:textId="77777777" w:rsidR="00285ECB" w:rsidRPr="00956FEB" w:rsidRDefault="00285ECB" w:rsidP="00285ECB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8. Обстоятельства, свидетельствующие об отсутствии родительского попечения над ребенком</w:t>
      </w:r>
    </w:p>
    <w:p w14:paraId="4424FA9F" w14:textId="77777777" w:rsidR="00285ECB" w:rsidRPr="00956FEB" w:rsidRDefault="00285ECB" w:rsidP="00285ECB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:</w:t>
      </w:r>
    </w:p>
    <w:p w14:paraId="59AF7D34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FEB">
        <w:rPr>
          <w:rFonts w:ascii="Times New Roman" w:eastAsia="Times New Roman" w:hAnsi="Times New Roman" w:cs="Times New Roman"/>
          <w:sz w:val="20"/>
          <w:szCs w:val="20"/>
          <w:lang w:eastAsia="ru-RU"/>
        </w:rPr>
        <w:t>(имеются/отсутствуют)</w:t>
      </w:r>
    </w:p>
    <w:p w14:paraId="3C630CC2" w14:textId="77777777" w:rsidR="00285ECB" w:rsidRPr="00956FEB" w:rsidRDefault="00285ECB" w:rsidP="00285E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8.1.  </w:t>
      </w:r>
    </w:p>
    <w:p w14:paraId="3EED3249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82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CAF031F" w14:textId="77777777" w:rsidR="00285ECB" w:rsidRPr="00956FEB" w:rsidRDefault="00285ECB" w:rsidP="00285E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 </w:t>
      </w:r>
    </w:p>
    <w:p w14:paraId="5117859E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82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E6DD192" w14:textId="77777777" w:rsidR="00285ECB" w:rsidRPr="00956FEB" w:rsidRDefault="00285ECB" w:rsidP="00285E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 </w:t>
      </w:r>
    </w:p>
    <w:p w14:paraId="260D9958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482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72C08D7F" w14:textId="77777777" w:rsidR="00285ECB" w:rsidRPr="00956FEB" w:rsidRDefault="00285ECB" w:rsidP="00285E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 Дополнительные данные обследования  </w:t>
      </w:r>
    </w:p>
    <w:p w14:paraId="60013ABE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39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A3783BC" w14:textId="77777777" w:rsidR="00285ECB" w:rsidRPr="00956FEB" w:rsidRDefault="00285ECB" w:rsidP="00285E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C58EAD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6BFF5258" w14:textId="77777777" w:rsidR="00285ECB" w:rsidRPr="00956FEB" w:rsidRDefault="00285ECB" w:rsidP="00285ECB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14:paraId="3D06EF75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24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E1D2E26" w14:textId="77777777" w:rsidR="00285ECB" w:rsidRPr="00956FEB" w:rsidRDefault="00285ECB" w:rsidP="00285E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10. Выводы.</w:t>
      </w:r>
    </w:p>
    <w:p w14:paraId="50804F0E" w14:textId="77777777" w:rsidR="00285ECB" w:rsidRPr="00956FEB" w:rsidRDefault="00285ECB" w:rsidP="00285E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 Угроза жизни, здоровью, нормальному воспитанию и развитию ребенка  </w:t>
      </w:r>
    </w:p>
    <w:p w14:paraId="6565B176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08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955F2DB" w14:textId="77777777" w:rsidR="00285ECB" w:rsidRPr="00956FEB" w:rsidRDefault="00285ECB" w:rsidP="00285E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52801E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FE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инициалы ребенка)</w:t>
      </w:r>
    </w:p>
    <w:p w14:paraId="1509E075" w14:textId="77777777" w:rsidR="00285ECB" w:rsidRPr="00956FEB" w:rsidRDefault="00285ECB" w:rsidP="00285ECB">
      <w:pPr>
        <w:keepNex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F4AF03" w14:textId="77777777" w:rsidR="00285ECB" w:rsidRPr="00956FEB" w:rsidRDefault="00285ECB" w:rsidP="00285ECB">
      <w:pPr>
        <w:keepNext/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FEB">
        <w:rPr>
          <w:rFonts w:ascii="Times New Roman" w:eastAsia="Times New Roman" w:hAnsi="Times New Roman" w:cs="Times New Roman"/>
          <w:sz w:val="20"/>
          <w:szCs w:val="20"/>
          <w:lang w:eastAsia="ru-RU"/>
        </w:rPr>
        <w:t>(отсутствует; имеется со стороны родителей, одного из них, со стороны других членов семьи)</w:t>
      </w:r>
    </w:p>
    <w:p w14:paraId="63EADD01" w14:textId="77777777" w:rsidR="00285ECB" w:rsidRPr="00956FEB" w:rsidRDefault="00285ECB" w:rsidP="00285ECB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442D642D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1C68F302" w14:textId="77777777" w:rsidR="00285ECB" w:rsidRPr="00956FEB" w:rsidRDefault="00285ECB" w:rsidP="00285E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 Родительское попечение над ребенком  </w:t>
      </w:r>
    </w:p>
    <w:p w14:paraId="013F5358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64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FE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инициалы ребенка)</w:t>
      </w:r>
    </w:p>
    <w:p w14:paraId="756D129C" w14:textId="77777777" w:rsidR="00285ECB" w:rsidRPr="00956FEB" w:rsidRDefault="00285ECB" w:rsidP="00285ECB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746FDAFD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FEB">
        <w:rPr>
          <w:rFonts w:ascii="Times New Roman" w:eastAsia="Times New Roman" w:hAnsi="Times New Roman" w:cs="Times New Roman"/>
          <w:sz w:val="20"/>
          <w:szCs w:val="20"/>
          <w:lang w:eastAsia="ru-RU"/>
        </w:rPr>
        <w:t>(имеется/отсутствует со стороны обоих родителей (единственного родителя)</w:t>
      </w:r>
    </w:p>
    <w:p w14:paraId="02310C15" w14:textId="77777777" w:rsidR="00285ECB" w:rsidRPr="00956FEB" w:rsidRDefault="00285ECB" w:rsidP="00285ECB">
      <w:pPr>
        <w:keepNext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10.3. Помощь, в которой нуждается ребенок (в частности, социальная, правовая, психолого-педагогическая, медицинская, материальная)  </w:t>
      </w:r>
    </w:p>
    <w:p w14:paraId="2EA931F6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76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BEE63EA" w14:textId="77777777" w:rsidR="00285ECB" w:rsidRPr="00956FEB" w:rsidRDefault="00285ECB" w:rsidP="00285E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7BE5AA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7326ACE8" w14:textId="77777777" w:rsidR="00285ECB" w:rsidRPr="00956FEB" w:rsidRDefault="00285ECB" w:rsidP="00285ECB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2DC42DC1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5A1C0720" w14:textId="77777777" w:rsidR="00285ECB" w:rsidRPr="00956FEB" w:rsidRDefault="00285ECB" w:rsidP="00285EC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10.4. Помощь, в которой нуждается семья (медицинская, психологическая, педагогическая, юридическая, социальная)  </w:t>
      </w:r>
    </w:p>
    <w:p w14:paraId="004A3171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3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9577539" w14:textId="77777777" w:rsidR="00285ECB" w:rsidRPr="00956FEB" w:rsidRDefault="00285ECB" w:rsidP="00285E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38D5E3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7E7246F1" w14:textId="77777777" w:rsidR="00285ECB" w:rsidRPr="00956FEB" w:rsidRDefault="00285ECB" w:rsidP="00285ECB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011897E5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787E7E9" w14:textId="77777777" w:rsidR="00285ECB" w:rsidRPr="00956FEB" w:rsidRDefault="00285ECB" w:rsidP="00285EC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10.5. Рекомендуемые формы защиты прав ребенка (оказание родителям консультативной и иной помощи с указанием органов и организаций, оказывающих содействие в предоставлении семье медицинской, психологической, педагогической, юридической, социальной помощи в порядке, установленном законодательством Российской Федерации о социальном обслуживании; отобрание ребенка у родителей (одного из них) или у других лиц, на попечении которых он находится, в порядке, установленном семейным законодательством; временное помещение в специализированное учреждение для несовершеннолетних, нуждающихся в социальной реабилитации, медицинскую организацию; в организацию для детей-сирот и детей, оставшихся без попечения родителей, в порядке, установленном семейным законодательством Российской Федерации)</w:t>
      </w:r>
    </w:p>
    <w:p w14:paraId="23D8A692" w14:textId="77777777" w:rsidR="00285ECB" w:rsidRPr="00956FEB" w:rsidRDefault="00285ECB" w:rsidP="00285E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7AF49C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D06E465" w14:textId="77777777" w:rsidR="00285ECB" w:rsidRPr="00956FEB" w:rsidRDefault="00285ECB" w:rsidP="00285E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74BF12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5D30137" w14:textId="77777777" w:rsidR="00285ECB" w:rsidRPr="00956FEB" w:rsidRDefault="00285ECB" w:rsidP="00285E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E24F22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7028F03" w14:textId="77777777" w:rsidR="00285ECB" w:rsidRPr="00956FEB" w:rsidRDefault="00285ECB" w:rsidP="00285ECB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14:paraId="283540C1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24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1E01FDB6" w14:textId="77777777" w:rsidR="00285ECB" w:rsidRPr="00956FEB" w:rsidRDefault="00285ECB" w:rsidP="00285ECB">
      <w:pPr>
        <w:autoSpaceDE w:val="0"/>
        <w:autoSpaceDN w:val="0"/>
        <w:spacing w:after="0" w:line="240" w:lineRule="auto"/>
        <w:ind w:right="13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лица, проводившего обследование  </w:t>
      </w:r>
    </w:p>
    <w:p w14:paraId="4D6F018A" w14:textId="77777777" w:rsidR="00285ECB" w:rsidRPr="00956FEB" w:rsidRDefault="00285ECB" w:rsidP="00285EC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620" w:right="1304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69ADD7B" w14:textId="77777777" w:rsidR="00285ECB" w:rsidRPr="00956FEB" w:rsidRDefault="00285ECB" w:rsidP="00285ECB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227"/>
        <w:gridCol w:w="1985"/>
        <w:gridCol w:w="227"/>
        <w:gridCol w:w="3119"/>
      </w:tblGrid>
      <w:tr w:rsidR="00285ECB" w:rsidRPr="00956FEB" w14:paraId="2B8BF552" w14:textId="77777777" w:rsidTr="00081D5C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2F830F" w14:textId="77777777" w:rsidR="00285ECB" w:rsidRPr="00956FEB" w:rsidRDefault="00285ECB" w:rsidP="00081D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C3CC50" w14:textId="77777777" w:rsidR="00285ECB" w:rsidRPr="00956FEB" w:rsidRDefault="00285ECB" w:rsidP="00081D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81E844" w14:textId="77777777" w:rsidR="00285ECB" w:rsidRPr="00956FEB" w:rsidRDefault="00285ECB" w:rsidP="00081D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B82BF4" w14:textId="77777777" w:rsidR="00285ECB" w:rsidRPr="00956FEB" w:rsidRDefault="00285ECB" w:rsidP="00081D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7B12C6" w14:textId="77777777" w:rsidR="00285ECB" w:rsidRPr="00956FEB" w:rsidRDefault="00285ECB" w:rsidP="00081D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ECB" w:rsidRPr="00956FEB" w14:paraId="1D5315DB" w14:textId="77777777" w:rsidTr="00081D5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34F17E4" w14:textId="77777777" w:rsidR="00285ECB" w:rsidRPr="00956FEB" w:rsidRDefault="00285ECB" w:rsidP="00081D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(уполномоченное должностное лицо органа опеки и попечительства субъекта Российской Федерации или органа местного самоуправления </w:t>
            </w:r>
            <w:r w:rsidRPr="00956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56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(если законом субъекта Российской Федерации органы местного самоуправления наделены полномочиями по опеке и попечительству в соответствии </w:t>
            </w:r>
            <w:r w:rsidRPr="00956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 федеральными законами) </w:t>
            </w:r>
            <w:r w:rsidRPr="00956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или руководитель организации, проводившей обследование)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7C545C24" w14:textId="77777777" w:rsidR="00285ECB" w:rsidRPr="00956FEB" w:rsidRDefault="00285ECB" w:rsidP="00081D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B5FDADF" w14:textId="77777777" w:rsidR="00285ECB" w:rsidRPr="00956FEB" w:rsidRDefault="00285ECB" w:rsidP="00081D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375C785A" w14:textId="77777777" w:rsidR="00285ECB" w:rsidRPr="00956FEB" w:rsidRDefault="00285ECB" w:rsidP="00081D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181D847" w14:textId="77777777" w:rsidR="00285ECB" w:rsidRPr="00956FEB" w:rsidRDefault="00285ECB" w:rsidP="00081D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</w:tr>
    </w:tbl>
    <w:p w14:paraId="177A21FE" w14:textId="77777777" w:rsidR="00285ECB" w:rsidRPr="00956FEB" w:rsidRDefault="00285ECB" w:rsidP="00285ECB">
      <w:pPr>
        <w:autoSpaceDE w:val="0"/>
        <w:autoSpaceDN w:val="0"/>
        <w:spacing w:before="240" w:after="0" w:line="240" w:lineRule="auto"/>
        <w:ind w:left="4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14:paraId="4376BFED" w14:textId="77777777" w:rsidR="00285ECB" w:rsidRPr="00956FEB" w:rsidRDefault="00285ECB" w:rsidP="00285E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ADB8D8" w14:textId="77777777" w:rsidR="00285ECB" w:rsidRDefault="00285ECB" w:rsidP="00285ECB">
      <w:p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br w:type="page"/>
      </w:r>
    </w:p>
    <w:p w14:paraId="745B4291" w14:textId="77777777" w:rsidR="000C7CC7" w:rsidRPr="007A46A2" w:rsidRDefault="000C7CC7" w:rsidP="009F7B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sectPr w:rsidR="000C7CC7" w:rsidRPr="007A46A2" w:rsidSect="0028221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D29B8"/>
    <w:multiLevelType w:val="multilevel"/>
    <w:tmpl w:val="86F622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3C857AAE"/>
    <w:multiLevelType w:val="hybridMultilevel"/>
    <w:tmpl w:val="4E56C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C1B"/>
    <w:rsid w:val="00046806"/>
    <w:rsid w:val="00056339"/>
    <w:rsid w:val="00067BDA"/>
    <w:rsid w:val="000B4D61"/>
    <w:rsid w:val="000C7CC7"/>
    <w:rsid w:val="000E5C80"/>
    <w:rsid w:val="00124E9A"/>
    <w:rsid w:val="00127209"/>
    <w:rsid w:val="00144003"/>
    <w:rsid w:val="00146147"/>
    <w:rsid w:val="001F6F78"/>
    <w:rsid w:val="00206976"/>
    <w:rsid w:val="00207A09"/>
    <w:rsid w:val="0028221C"/>
    <w:rsid w:val="00285ECB"/>
    <w:rsid w:val="00286D8A"/>
    <w:rsid w:val="002D6234"/>
    <w:rsid w:val="002E72A6"/>
    <w:rsid w:val="002F3C99"/>
    <w:rsid w:val="00302A9E"/>
    <w:rsid w:val="003355A4"/>
    <w:rsid w:val="00342977"/>
    <w:rsid w:val="00354537"/>
    <w:rsid w:val="00391A04"/>
    <w:rsid w:val="003A3FA3"/>
    <w:rsid w:val="003D4DEF"/>
    <w:rsid w:val="003E6819"/>
    <w:rsid w:val="00407ECF"/>
    <w:rsid w:val="00413B15"/>
    <w:rsid w:val="004225C7"/>
    <w:rsid w:val="00455B51"/>
    <w:rsid w:val="00463FA8"/>
    <w:rsid w:val="00487E91"/>
    <w:rsid w:val="004D7D7D"/>
    <w:rsid w:val="0052520F"/>
    <w:rsid w:val="00551B9D"/>
    <w:rsid w:val="00555D7D"/>
    <w:rsid w:val="00565237"/>
    <w:rsid w:val="00576B1A"/>
    <w:rsid w:val="005B0D17"/>
    <w:rsid w:val="005C2D94"/>
    <w:rsid w:val="00602BEC"/>
    <w:rsid w:val="00635CC2"/>
    <w:rsid w:val="00644444"/>
    <w:rsid w:val="006809E2"/>
    <w:rsid w:val="00683298"/>
    <w:rsid w:val="006D5646"/>
    <w:rsid w:val="006F4B60"/>
    <w:rsid w:val="007279DC"/>
    <w:rsid w:val="007364F8"/>
    <w:rsid w:val="00743FDC"/>
    <w:rsid w:val="00763BA8"/>
    <w:rsid w:val="007778EE"/>
    <w:rsid w:val="007A1310"/>
    <w:rsid w:val="007A46A2"/>
    <w:rsid w:val="007E6D71"/>
    <w:rsid w:val="008119AC"/>
    <w:rsid w:val="008959EA"/>
    <w:rsid w:val="008B255C"/>
    <w:rsid w:val="009137A2"/>
    <w:rsid w:val="00914BDF"/>
    <w:rsid w:val="00914C9E"/>
    <w:rsid w:val="0093381E"/>
    <w:rsid w:val="009572ED"/>
    <w:rsid w:val="00961D3A"/>
    <w:rsid w:val="00974C1B"/>
    <w:rsid w:val="009B6E14"/>
    <w:rsid w:val="009D3B7D"/>
    <w:rsid w:val="009F7B49"/>
    <w:rsid w:val="00AA0ECF"/>
    <w:rsid w:val="00AE704A"/>
    <w:rsid w:val="00AE7AB7"/>
    <w:rsid w:val="00B01AF7"/>
    <w:rsid w:val="00B26FD4"/>
    <w:rsid w:val="00B54FE3"/>
    <w:rsid w:val="00B740D0"/>
    <w:rsid w:val="00BC58CC"/>
    <w:rsid w:val="00BD652F"/>
    <w:rsid w:val="00BF0EC7"/>
    <w:rsid w:val="00BF5D87"/>
    <w:rsid w:val="00C0521B"/>
    <w:rsid w:val="00C20CAD"/>
    <w:rsid w:val="00C44EF4"/>
    <w:rsid w:val="00C502B8"/>
    <w:rsid w:val="00C61669"/>
    <w:rsid w:val="00C734F5"/>
    <w:rsid w:val="00CB2C3F"/>
    <w:rsid w:val="00CB5C86"/>
    <w:rsid w:val="00CD26EF"/>
    <w:rsid w:val="00CD3085"/>
    <w:rsid w:val="00CD7C99"/>
    <w:rsid w:val="00CE4DEE"/>
    <w:rsid w:val="00D0361A"/>
    <w:rsid w:val="00D21415"/>
    <w:rsid w:val="00D22CFF"/>
    <w:rsid w:val="00DD26AB"/>
    <w:rsid w:val="00DF3F97"/>
    <w:rsid w:val="00E41070"/>
    <w:rsid w:val="00E54F8B"/>
    <w:rsid w:val="00E746A1"/>
    <w:rsid w:val="00E95349"/>
    <w:rsid w:val="00EC78A7"/>
    <w:rsid w:val="00ED75E8"/>
    <w:rsid w:val="00EE7D2F"/>
    <w:rsid w:val="00F15C7E"/>
    <w:rsid w:val="00F35C93"/>
    <w:rsid w:val="00F40F70"/>
    <w:rsid w:val="00F56532"/>
    <w:rsid w:val="00F81CCA"/>
    <w:rsid w:val="00FB6283"/>
    <w:rsid w:val="00FC2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DFC47"/>
  <w15:docId w15:val="{33B94A53-3C1A-4AF0-8D31-61DD45A9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46806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468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rsid w:val="00046806"/>
    <w:pPr>
      <w:spacing w:after="120" w:line="276" w:lineRule="auto"/>
      <w:ind w:left="283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046806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55D7D"/>
    <w:pPr>
      <w:ind w:left="720"/>
      <w:contextualSpacing/>
    </w:pPr>
  </w:style>
  <w:style w:type="table" w:styleId="a6">
    <w:name w:val="Table Grid"/>
    <w:basedOn w:val="a1"/>
    <w:uiPriority w:val="39"/>
    <w:rsid w:val="00C05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40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0F70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rsid w:val="001F6F7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1F6F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D036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7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1363&amp;dst=1004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1363&amp;dst=100276" TargetMode="External"/><Relationship Id="rId5" Type="http://schemas.openxmlformats.org/officeDocument/2006/relationships/hyperlink" Target="https://login.consultant.ru/link/?req=doc&amp;base=LAW&amp;n=461363&amp;dst=10027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3517</Words>
  <Characters>20052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HP3</dc:creator>
  <cp:lastModifiedBy>Наталья Свекольникова</cp:lastModifiedBy>
  <cp:revision>11</cp:revision>
  <cp:lastPrinted>2024-07-03T08:04:00Z</cp:lastPrinted>
  <dcterms:created xsi:type="dcterms:W3CDTF">2024-07-03T13:23:00Z</dcterms:created>
  <dcterms:modified xsi:type="dcterms:W3CDTF">2024-09-03T13:54:00Z</dcterms:modified>
</cp:coreProperties>
</file>