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B2" w:rsidRPr="00424D9E" w:rsidRDefault="00FB54B2" w:rsidP="00FB5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70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4D9E">
        <w:rPr>
          <w:rFonts w:ascii="Times New Roman" w:hAnsi="Times New Roman" w:cs="Times New Roman"/>
          <w:b/>
          <w:sz w:val="28"/>
          <w:szCs w:val="28"/>
        </w:rPr>
        <w:t>Перечень улиц, закрепленных за МКОУ КГ №1</w:t>
      </w:r>
    </w:p>
    <w:p w:rsidR="00FB54B2" w:rsidRPr="0029701D" w:rsidRDefault="00FB54B2" w:rsidP="00510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4B2" w:rsidRPr="0029701D" w:rsidRDefault="00FB54B2" w:rsidP="00FB54B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856" w:type="dxa"/>
        <w:tblLook w:val="04A0"/>
      </w:tblPr>
      <w:tblGrid>
        <w:gridCol w:w="567"/>
        <w:gridCol w:w="1985"/>
        <w:gridCol w:w="2838"/>
        <w:gridCol w:w="5100"/>
      </w:tblGrid>
      <w:tr w:rsidR="00FB54B2" w:rsidRPr="0029701D" w:rsidTr="00233DB5">
        <w:tc>
          <w:tcPr>
            <w:tcW w:w="567" w:type="dxa"/>
          </w:tcPr>
          <w:p w:rsidR="00FB54B2" w:rsidRPr="0029701D" w:rsidRDefault="00FB54B2" w:rsidP="0023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FB54B2" w:rsidRPr="0029701D" w:rsidRDefault="00FB54B2" w:rsidP="0023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1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838" w:type="dxa"/>
          </w:tcPr>
          <w:p w:rsidR="00FB54B2" w:rsidRPr="0029701D" w:rsidRDefault="00FB54B2" w:rsidP="0023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1D">
              <w:rPr>
                <w:rFonts w:ascii="Times New Roman" w:hAnsi="Times New Roman" w:cs="Times New Roman"/>
                <w:sz w:val="24"/>
                <w:szCs w:val="24"/>
              </w:rPr>
              <w:t>Адрес ОО</w:t>
            </w:r>
          </w:p>
        </w:tc>
        <w:tc>
          <w:tcPr>
            <w:tcW w:w="5100" w:type="dxa"/>
          </w:tcPr>
          <w:p w:rsidR="00FB54B2" w:rsidRPr="0029701D" w:rsidRDefault="00FB54B2" w:rsidP="0023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1D">
              <w:rPr>
                <w:rFonts w:ascii="Times New Roman" w:hAnsi="Times New Roman" w:cs="Times New Roman"/>
                <w:sz w:val="24"/>
                <w:szCs w:val="24"/>
              </w:rPr>
              <w:t>Перечень закрепленных улиц за ОО</w:t>
            </w:r>
          </w:p>
        </w:tc>
      </w:tr>
      <w:tr w:rsidR="00FB54B2" w:rsidRPr="0029701D" w:rsidTr="00233DB5">
        <w:tc>
          <w:tcPr>
            <w:tcW w:w="567" w:type="dxa"/>
          </w:tcPr>
          <w:p w:rsidR="00FB54B2" w:rsidRPr="0029701D" w:rsidRDefault="00FB54B2" w:rsidP="00233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B54B2" w:rsidRPr="0029701D" w:rsidRDefault="00FB54B2" w:rsidP="00233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1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9701D">
              <w:rPr>
                <w:rFonts w:ascii="Times New Roman" w:hAnsi="Times New Roman" w:cs="Times New Roman"/>
                <w:sz w:val="24"/>
                <w:szCs w:val="24"/>
              </w:rPr>
              <w:t>Кизлярская</w:t>
            </w:r>
            <w:proofErr w:type="spellEnd"/>
            <w:r w:rsidRPr="0029701D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гимназия№1»</w:t>
            </w:r>
          </w:p>
          <w:p w:rsidR="00FB54B2" w:rsidRPr="0029701D" w:rsidRDefault="00FB54B2" w:rsidP="0023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B54B2" w:rsidRPr="0029701D" w:rsidRDefault="00FB54B2" w:rsidP="00233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1D">
              <w:rPr>
                <w:rFonts w:ascii="Times New Roman" w:eastAsia="Calibri" w:hAnsi="Times New Roman" w:cs="Times New Roman"/>
                <w:sz w:val="24"/>
                <w:szCs w:val="24"/>
              </w:rPr>
              <w:t>368830, Республика Дагестан</w:t>
            </w:r>
            <w:r w:rsidRPr="0029701D">
              <w:rPr>
                <w:rFonts w:eastAsia="Calibri"/>
                <w:sz w:val="24"/>
                <w:szCs w:val="24"/>
              </w:rPr>
              <w:t xml:space="preserve">, </w:t>
            </w:r>
            <w:r w:rsidRPr="0029701D">
              <w:rPr>
                <w:rFonts w:ascii="Times New Roman" w:eastAsia="Calibri" w:hAnsi="Times New Roman" w:cs="Times New Roman"/>
                <w:sz w:val="24"/>
                <w:szCs w:val="24"/>
              </w:rPr>
              <w:t>город Кизляр, Мичурина</w:t>
            </w:r>
            <w:proofErr w:type="gramStart"/>
            <w:r w:rsidRPr="0029701D">
              <w:rPr>
                <w:rFonts w:ascii="Times New Roman" w:eastAsia="Calibri" w:hAnsi="Times New Roman" w:cs="Times New Roman"/>
                <w:sz w:val="24"/>
                <w:szCs w:val="24"/>
              </w:rPr>
              <w:t>,д</w:t>
            </w:r>
            <w:proofErr w:type="gramEnd"/>
            <w:r w:rsidRPr="00297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</w:t>
            </w:r>
          </w:p>
          <w:p w:rsidR="00FB54B2" w:rsidRPr="0029701D" w:rsidRDefault="00FB54B2" w:rsidP="00233D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(87239) 2-48-73.</w:t>
            </w:r>
          </w:p>
          <w:p w:rsidR="00FB54B2" w:rsidRPr="0029701D" w:rsidRDefault="00FB54B2" w:rsidP="00233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</w:tcPr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Базарный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Багратиона № 18, 38, 40, 40-а;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Рыбный с № 19-а по № 33, 4, 6;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 </w:t>
            </w:r>
          </w:p>
          <w:p w:rsidR="00BA63A7" w:rsidRPr="0029701D" w:rsidRDefault="00BA63A7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Вокзальная 2-</w:t>
            </w:r>
            <w:r w:rsidR="009435FB" w:rsidRPr="002970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28</w:t>
            </w: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1-29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Осипенко – все жилые дома;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Набережная с № 2 по № 36, 16-а, 16-1,2,3,4,18, с № 35 по № 101-а; </w:t>
            </w:r>
          </w:p>
          <w:p w:rsidR="008D1BB8" w:rsidRPr="0029701D" w:rsidRDefault="008D1BB8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Тополка</w:t>
            </w:r>
            <w:proofErr w:type="spell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 № 2</w:t>
            </w:r>
            <w:r w:rsidR="00FB54B2" w:rsidRPr="002970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 № 14, с № 1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 № 5;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Пушкина с № 2 по № 6;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Топольской с № 2-а по № 10, с № 1 по № 5-а;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Топольская с № 2 по № 106-а, с № 1 по № 35;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</w:t>
            </w:r>
            <w:proofErr w:type="spell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Набережный</w:t>
            </w:r>
            <w:proofErr w:type="spell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2 по № 10, с № 1 по № 5-а;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Маяковского – все жилые дома;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Доценко – все жилые дома;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Демьяна Бедного с № 5 по № 20; с № 13 по № 31; с № 28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Мичурина – все жилые дома;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 (им. А.Х. Кадырова)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1-а, с № 2 по № 42; с № 3 по № 21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Короткая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 с № 11 по № 35, с № 6 по № 54;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 с № 1 по № 9; с № 2 по № 4-а,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жилые дома нефтебазы;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Советская с № 2 по № 6;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 с № 12 по № 14; с №2 по № 10-а;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  № 1-а  по №</w:t>
            </w:r>
            <w:r w:rsidR="00CF1259"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Тургенева с № 2 по № 10;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Лермонтова с № 42 по № 66;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Урицкого с № 1 по № 13;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Суслова с № 2 по № 16; с №3 по №21;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 с № 1 по № 45; с№2 по №22-а;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Клары </w:t>
            </w:r>
            <w:proofErr w:type="spell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Солоненко</w:t>
            </w:r>
            <w:proofErr w:type="spell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2 по №38; с №1 по №59;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арзеева</w:t>
            </w:r>
            <w:proofErr w:type="spell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№3 по № 17; с №22 по № 40; с № 15 по № 29;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Жданова с № 14 по № 34; с № 11 по № 27;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Пригородная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 (83 и 84 км.);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Вторая Мельничная – все жилые дома;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Мельничная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Мельничный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Советской милиции с № 5 по № 29-а; с № 4 по № 36;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Д.Масесова</w:t>
            </w:r>
            <w:proofErr w:type="spell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по № 29; с № 2 по № 26;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Кончицкого</w:t>
            </w:r>
            <w:proofErr w:type="spell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по № 27; с № 2-а по № 20;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 с № 25 по № 31;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Лалаянца</w:t>
            </w:r>
            <w:proofErr w:type="spell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№1,3,6,8;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 с №2 по № 14;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Багратиона с №1 по №17; с № 2 по № 16;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Грузинская с № 1 по № 29 и с № 4 по № 8-а;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Радищева – все жилые дома;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жилые дома </w:t>
            </w:r>
          </w:p>
          <w:p w:rsidR="00FB54B2" w:rsidRPr="0029701D" w:rsidRDefault="00FB54B2" w:rsidP="00233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9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рунзе 1-37, 2-54.</w:t>
            </w:r>
          </w:p>
        </w:tc>
      </w:tr>
    </w:tbl>
    <w:p w:rsidR="00C9633E" w:rsidRDefault="00C9633E"/>
    <w:sectPr w:rsidR="00C9633E" w:rsidSect="00FB54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4B2"/>
    <w:rsid w:val="002364EB"/>
    <w:rsid w:val="0029701D"/>
    <w:rsid w:val="00313775"/>
    <w:rsid w:val="00424D9E"/>
    <w:rsid w:val="00510351"/>
    <w:rsid w:val="00635756"/>
    <w:rsid w:val="00897077"/>
    <w:rsid w:val="008C4499"/>
    <w:rsid w:val="008D1BB8"/>
    <w:rsid w:val="009435FB"/>
    <w:rsid w:val="009F22C1"/>
    <w:rsid w:val="00AA4915"/>
    <w:rsid w:val="00BA63A7"/>
    <w:rsid w:val="00BF6911"/>
    <w:rsid w:val="00C21BF6"/>
    <w:rsid w:val="00C9633E"/>
    <w:rsid w:val="00CF1259"/>
    <w:rsid w:val="00FB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F9959-24A0-4819-A764-0D799E9F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zamdiruvr-nach</dc:creator>
  <cp:lastModifiedBy>zamdiruvr-nach</cp:lastModifiedBy>
  <cp:revision>12</cp:revision>
  <cp:lastPrinted>2025-02-18T10:08:00Z</cp:lastPrinted>
  <dcterms:created xsi:type="dcterms:W3CDTF">2021-12-04T13:07:00Z</dcterms:created>
  <dcterms:modified xsi:type="dcterms:W3CDTF">2025-02-18T10:40:00Z</dcterms:modified>
</cp:coreProperties>
</file>