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F407B5">
        <w:rPr>
          <w:sz w:val="32"/>
          <w:szCs w:val="32"/>
        </w:rPr>
        <w:t xml:space="preserve">казенное общеобразовательное </w:t>
      </w:r>
      <w:r w:rsidRPr="00715D2C">
        <w:rPr>
          <w:sz w:val="32"/>
          <w:szCs w:val="32"/>
        </w:rPr>
        <w:t>учреждение</w:t>
      </w:r>
    </w:p>
    <w:p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proofErr w:type="spellStart"/>
      <w:r w:rsidR="00F407B5">
        <w:rPr>
          <w:sz w:val="32"/>
          <w:szCs w:val="32"/>
        </w:rPr>
        <w:t>Кизлярская</w:t>
      </w:r>
      <w:proofErr w:type="spellEnd"/>
      <w:r w:rsidR="00F407B5">
        <w:rPr>
          <w:sz w:val="32"/>
          <w:szCs w:val="32"/>
        </w:rPr>
        <w:t xml:space="preserve"> гимназия №1   имени М.В.Ломоносова</w:t>
      </w:r>
      <w:r w:rsidRPr="00715D2C">
        <w:rPr>
          <w:sz w:val="32"/>
          <w:szCs w:val="32"/>
        </w:rPr>
        <w:t>»</w:t>
      </w:r>
    </w:p>
    <w:p w:rsidR="00715D2C" w:rsidRDefault="00064A5B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:rsidR="00EF6FDF" w:rsidRDefault="00064A5B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EF6FDF" w:rsidRDefault="00064A5B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064A5B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064A5B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064A5B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064A5B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F6FDF" w:rsidRDefault="00064A5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064A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EF6FDF" w:rsidRDefault="00064A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EF6FDF" w:rsidRDefault="00064A5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EF6FDF" w:rsidRDefault="00064A5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 w:rsidR="00314220">
              <w:rPr>
                <w:sz w:val="24"/>
              </w:rPr>
              <w:t>680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064A5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64A5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14220">
              <w:rPr>
                <w:sz w:val="24"/>
              </w:rPr>
              <w:t>170 ч</w:t>
            </w:r>
            <w:r>
              <w:rPr>
                <w:sz w:val="24"/>
              </w:rPr>
              <w:t>ас</w:t>
            </w:r>
            <w:r w:rsidR="00EE1AEE">
              <w:rPr>
                <w:sz w:val="24"/>
              </w:rPr>
              <w:t xml:space="preserve">ов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14220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64A5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64A5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64A5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064A5B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064A5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EF6FDF" w:rsidRDefault="00064A5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064A5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EF6FDF" w:rsidRDefault="00064A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:rsidR="00EF6FDF" w:rsidRDefault="00064A5B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EF6FDF" w:rsidRDefault="00064A5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064A5B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064A5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F6FDF" w:rsidRDefault="00064A5B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064A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F6FDF" w:rsidRDefault="00064A5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EF6FDF" w:rsidRDefault="00064A5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064A5B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EF6FDF" w:rsidRDefault="00064A5B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:rsidR="00EF6FDF" w:rsidRDefault="00064A5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EF6FDF" w:rsidRDefault="00064A5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F6FDF" w:rsidRDefault="00064A5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</w:t>
            </w:r>
            <w:bookmarkStart w:id="0" w:name="_GoBack"/>
            <w:bookmarkEnd w:id="0"/>
            <w:r>
              <w:rPr>
                <w:sz w:val="24"/>
              </w:rPr>
              <w:t>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EF6FDF" w:rsidRDefault="00064A5B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 Данный курс реализуется за счет часов внеурочной деятельности.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064A5B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064A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F6FDF" w:rsidRDefault="00064A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064A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F6FDF" w:rsidRDefault="00064A5B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064A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F6FDF" w:rsidRDefault="00064A5B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064A5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064A5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064A5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EF6FDF" w:rsidRDefault="00064A5B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064A5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064A5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064A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EF6FDF" w:rsidRDefault="00064A5B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EF6FDF" w:rsidRDefault="00064A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:rsidR="00EF6FDF" w:rsidRDefault="00064A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EF6FDF" w:rsidRDefault="00064A5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EF6FDF" w:rsidRDefault="00064A5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E1AEE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064A5B">
              <w:rPr>
                <w:b/>
                <w:sz w:val="24"/>
              </w:rPr>
              <w:t>ностранный</w:t>
            </w:r>
            <w:r w:rsidR="00064A5B">
              <w:rPr>
                <w:b/>
                <w:spacing w:val="-57"/>
                <w:sz w:val="24"/>
              </w:rPr>
              <w:t xml:space="preserve"> </w:t>
            </w:r>
            <w:r w:rsidR="00064A5B">
              <w:rPr>
                <w:b/>
                <w:sz w:val="24"/>
              </w:rPr>
              <w:t>язык</w:t>
            </w:r>
            <w:r w:rsidR="00064A5B">
              <w:rPr>
                <w:b/>
                <w:spacing w:val="-4"/>
                <w:sz w:val="24"/>
              </w:rPr>
              <w:t xml:space="preserve"> </w:t>
            </w:r>
            <w:r w:rsidR="00064A5B">
              <w:rPr>
                <w:b/>
                <w:sz w:val="24"/>
              </w:rPr>
              <w:t>(английский)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880" w:type="dxa"/>
          </w:tcPr>
          <w:p w:rsidR="0002526F" w:rsidRDefault="0002526F" w:rsidP="0002526F">
            <w:pPr>
              <w:pStyle w:val="TableParagraph"/>
              <w:tabs>
                <w:tab w:val="left" w:pos="10433"/>
              </w:tabs>
              <w:spacing w:line="270" w:lineRule="atLeast"/>
              <w:ind w:right="95"/>
              <w:rPr>
                <w:color w:val="000000"/>
              </w:rPr>
            </w:pPr>
            <w:r>
              <w:rPr>
                <w:color w:val="FF0000"/>
                <w:sz w:val="24"/>
              </w:rPr>
              <w:t xml:space="preserve">           </w:t>
            </w:r>
            <w:r w:rsidRPr="00AF346F">
              <w:rPr>
                <w:color w:val="000000"/>
              </w:rPr>
      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:rsidR="0002526F" w:rsidRPr="00AF346F" w:rsidRDefault="0002526F" w:rsidP="0002526F">
            <w:pPr>
              <w:spacing w:line="264" w:lineRule="auto"/>
              <w:ind w:firstLine="600"/>
              <w:jc w:val="both"/>
            </w:pPr>
            <w:r w:rsidRPr="00AF346F">
              <w:rPr>
                <w:color w:val="000000"/>
              </w:rPr>
      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      </w:r>
          </w:p>
          <w:p w:rsidR="0002526F" w:rsidRPr="00AF346F" w:rsidRDefault="0002526F" w:rsidP="0002526F">
            <w:pPr>
              <w:spacing w:line="264" w:lineRule="auto"/>
              <w:ind w:firstLine="600"/>
              <w:jc w:val="both"/>
            </w:pPr>
            <w:r w:rsidRPr="00AF346F">
              <w:rPr>
                <w:color w:val="000000"/>
              </w:rPr>
      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      </w:r>
            <w:proofErr w:type="gramStart"/>
            <w:r w:rsidRPr="00AF346F">
              <w:rPr>
                <w:color w:val="000000"/>
              </w:rPr>
              <w:t>обучения</w:t>
            </w:r>
            <w:proofErr w:type="gramEnd"/>
            <w:r w:rsidRPr="00AF346F">
              <w:rPr>
                <w:color w:val="000000"/>
              </w:rPr>
      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      </w:r>
          </w:p>
          <w:p w:rsidR="0002526F" w:rsidRPr="00AF346F" w:rsidRDefault="0002526F" w:rsidP="0002526F">
            <w:pPr>
              <w:spacing w:line="264" w:lineRule="auto"/>
              <w:ind w:firstLine="600"/>
              <w:jc w:val="both"/>
            </w:pPr>
            <w:r w:rsidRPr="00AF346F">
              <w:rPr>
                <w:color w:val="000000"/>
              </w:rPr>
              <w:t>Целью иноязычного образования является формирование коммуникативной компетенции обучающихся в единстве таких её составляющих, как:</w:t>
            </w:r>
          </w:p>
          <w:p w:rsidR="0002526F" w:rsidRPr="00AF346F" w:rsidRDefault="0002526F" w:rsidP="0002526F">
            <w:pPr>
              <w:spacing w:line="264" w:lineRule="auto"/>
              <w:ind w:firstLine="600"/>
              <w:jc w:val="both"/>
            </w:pPr>
            <w:r w:rsidRPr="00AF346F">
              <w:rPr>
                <w:color w:val="000000"/>
              </w:rPr>
              <w:t xml:space="preserve">речевая компетенция – развитие коммуникативных умений в четырёх основных видах речевой деятельности (говорении, </w:t>
            </w:r>
            <w:proofErr w:type="spellStart"/>
            <w:r w:rsidRPr="00AF346F">
              <w:rPr>
                <w:color w:val="000000"/>
              </w:rPr>
              <w:t>аудировании</w:t>
            </w:r>
            <w:proofErr w:type="spellEnd"/>
            <w:r w:rsidRPr="00AF346F">
              <w:rPr>
                <w:color w:val="000000"/>
              </w:rPr>
              <w:t>, чтении, письме);</w:t>
            </w:r>
          </w:p>
          <w:p w:rsidR="0002526F" w:rsidRPr="00AF346F" w:rsidRDefault="0002526F" w:rsidP="0002526F">
            <w:pPr>
              <w:spacing w:line="264" w:lineRule="auto"/>
              <w:ind w:firstLine="600"/>
              <w:jc w:val="both"/>
            </w:pPr>
            <w:proofErr w:type="gramStart"/>
            <w:r w:rsidRPr="00AF346F">
              <w:rPr>
                <w:color w:val="000000"/>
              </w:rPr>
      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      </w:r>
            <w:proofErr w:type="spellStart"/>
            <w:r w:rsidRPr="00AF346F">
              <w:rPr>
                <w:color w:val="000000"/>
              </w:rPr>
              <w:t>c</w:t>
            </w:r>
            <w:proofErr w:type="spellEnd"/>
            <w:r w:rsidRPr="00AF346F">
              <w:rPr>
                <w:color w:val="000000"/>
              </w:rPr>
      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      </w:r>
            <w:proofErr w:type="gramEnd"/>
          </w:p>
          <w:p w:rsidR="0002526F" w:rsidRPr="00AF346F" w:rsidRDefault="0002526F" w:rsidP="0002526F">
            <w:pPr>
              <w:spacing w:line="264" w:lineRule="auto"/>
              <w:ind w:firstLine="600"/>
              <w:jc w:val="both"/>
            </w:pPr>
            <w:proofErr w:type="spellStart"/>
            <w:r w:rsidRPr="00AF346F">
              <w:rPr>
                <w:color w:val="000000"/>
              </w:rPr>
              <w:t>социокультурная</w:t>
            </w:r>
            <w:proofErr w:type="spellEnd"/>
            <w:r w:rsidRPr="00AF346F">
              <w:rPr>
                <w:color w:val="000000"/>
              </w:rPr>
              <w:t xml:space="preserve">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      </w:r>
          </w:p>
          <w:p w:rsidR="0002526F" w:rsidRPr="00AF346F" w:rsidRDefault="0002526F" w:rsidP="0002526F">
            <w:pPr>
              <w:spacing w:line="264" w:lineRule="auto"/>
              <w:ind w:firstLine="600"/>
              <w:jc w:val="both"/>
            </w:pPr>
            <w:r w:rsidRPr="00AF346F">
              <w:rPr>
                <w:color w:val="000000"/>
              </w:rPr>
              <w:t>свою страну, её культуру в условиях межкультурного общения;</w:t>
            </w:r>
          </w:p>
          <w:p w:rsidR="0002526F" w:rsidRDefault="0002526F" w:rsidP="0002526F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color w:val="000000"/>
              </w:rPr>
            </w:pPr>
            <w:r w:rsidRPr="00AF346F">
              <w:rPr>
                <w:color w:val="000000"/>
              </w:rPr>
              <w:t>компенсаторная компетенция – развитие умений выходить из положения в условиях дефицита языковых сре</w:t>
            </w:r>
            <w:proofErr w:type="gramStart"/>
            <w:r w:rsidRPr="00AF346F">
              <w:rPr>
                <w:color w:val="000000"/>
              </w:rPr>
              <w:t>дств пр</w:t>
            </w:r>
            <w:proofErr w:type="gramEnd"/>
            <w:r w:rsidRPr="00AF346F">
              <w:rPr>
                <w:color w:val="000000"/>
              </w:rPr>
              <w:t>и получении и передаче информации.</w:t>
            </w:r>
          </w:p>
          <w:p w:rsidR="0002526F" w:rsidRPr="00AF346F" w:rsidRDefault="0002526F" w:rsidP="0002526F">
            <w:pPr>
              <w:spacing w:line="264" w:lineRule="auto"/>
              <w:jc w:val="both"/>
            </w:pPr>
            <w:r>
              <w:rPr>
                <w:color w:val="FF0000"/>
                <w:sz w:val="24"/>
              </w:rPr>
              <w:t xml:space="preserve">            </w:t>
            </w:r>
            <w:r w:rsidRPr="00AF346F">
              <w:rPr>
                <w:color w:val="000000"/>
              </w:rPr>
      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      </w:r>
          </w:p>
          <w:p w:rsidR="0002526F" w:rsidRPr="00AF346F" w:rsidRDefault="0002526F" w:rsidP="0002526F">
            <w:pPr>
              <w:spacing w:line="264" w:lineRule="auto"/>
              <w:ind w:firstLine="600"/>
              <w:jc w:val="both"/>
            </w:pPr>
            <w:r w:rsidRPr="00AF346F">
              <w:rPr>
                <w:color w:val="000000"/>
              </w:rPr>
              <w:t xml:space="preserve">Основными подходами к обучению иностранному (английскому) языку признаются </w:t>
            </w:r>
            <w:proofErr w:type="spellStart"/>
            <w:r w:rsidRPr="00AF346F">
              <w:rPr>
                <w:color w:val="000000"/>
              </w:rPr>
              <w:t>компетентностный</w:t>
            </w:r>
            <w:proofErr w:type="spellEnd"/>
            <w:r w:rsidRPr="00AF346F">
              <w:rPr>
                <w:color w:val="000000"/>
              </w:rPr>
              <w:t xml:space="preserve">, </w:t>
            </w:r>
            <w:proofErr w:type="spellStart"/>
            <w:r w:rsidRPr="00AF346F">
              <w:rPr>
                <w:color w:val="000000"/>
              </w:rPr>
              <w:t>системно-</w:t>
            </w:r>
            <w:r w:rsidRPr="00AF346F">
              <w:rPr>
                <w:color w:val="000000"/>
              </w:rPr>
              <w:lastRenderedPageBreak/>
              <w:t>деятельностный</w:t>
            </w:r>
            <w:proofErr w:type="spellEnd"/>
            <w:r w:rsidRPr="00AF346F">
              <w:rPr>
                <w:color w:val="000000"/>
              </w:rPr>
      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      </w:r>
          </w:p>
          <w:p w:rsidR="0002526F" w:rsidRPr="00AF346F" w:rsidRDefault="0002526F" w:rsidP="0002526F">
            <w:pPr>
              <w:spacing w:line="264" w:lineRule="auto"/>
              <w:ind w:firstLine="600"/>
              <w:jc w:val="both"/>
            </w:pPr>
            <w:proofErr w:type="gramStart"/>
            <w:r w:rsidRPr="00AF346F">
              <w:rPr>
                <w:color w:val="000000"/>
              </w:rPr>
              <w:t>‌</w:t>
            </w:r>
            <w:bookmarkStart w:id="1" w:name="6aa83e48-2cda-48be-be58-b7f32ebffe8c"/>
            <w:r w:rsidRPr="00AF346F">
              <w:rPr>
                <w:color w:val="000000"/>
              </w:rPr>
      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      </w:r>
            <w:bookmarkEnd w:id="1"/>
            <w:r w:rsidRPr="00AF346F">
              <w:rPr>
                <w:color w:val="000000"/>
              </w:rPr>
              <w:t>‌</w:t>
            </w:r>
            <w:proofErr w:type="gramEnd"/>
          </w:p>
          <w:p w:rsidR="0002526F" w:rsidRPr="00EE1AEE" w:rsidRDefault="0002526F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color w:val="FF0000"/>
                <w:sz w:val="24"/>
              </w:rPr>
            </w:pP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2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EF6FDF" w:rsidP="002E5B7B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064A5B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064A5B" w:rsidP="002E5B7B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EF6FDF" w:rsidRDefault="00064A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EF6FDF" w:rsidRDefault="00064A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EF6FDF" w:rsidRDefault="00064A5B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064A5B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064A5B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064A5B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064A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EF6FDF" w:rsidRDefault="00064A5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EF6FDF" w:rsidRDefault="00064A5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EF6FDF" w:rsidRDefault="00064A5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EF6FDF" w:rsidRDefault="00064A5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F6FDF" w:rsidRDefault="00064A5B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064A5B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064A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064A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064A5B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064A5B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064A5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F6FDF" w:rsidRDefault="00064A5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064A5B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064A5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:rsidR="00EF6FDF" w:rsidRDefault="00064A5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EF6FDF" w:rsidRDefault="00064A5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EF6FDF" w:rsidRDefault="00064A5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F6FDF" w:rsidRDefault="00064A5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EF6FDF" w:rsidRDefault="00064A5B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064A5B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064A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EF6FDF" w:rsidRDefault="00064A5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064A5B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064A5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EF6FDF" w:rsidRDefault="00064A5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EF6FDF" w:rsidRDefault="00064A5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064A5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064A5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064A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EF6FDF" w:rsidRDefault="00064A5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EF6FDF" w:rsidRDefault="00064A5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064A5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64A5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64A5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64A5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064A5B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:rsidR="00EF6FDF" w:rsidRDefault="00064A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064A5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F6FDF" w:rsidRDefault="00064A5B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EF6FDF" w:rsidRDefault="00064A5B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EF6FDF" w:rsidRDefault="00064A5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EF6FDF" w:rsidRDefault="00064A5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064A5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064A5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64A5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64A5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064A5B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064A5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064A5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EF6FDF" w:rsidRDefault="00064A5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EF6FDF" w:rsidRDefault="00064A5B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EF6FDF" w:rsidRDefault="00064A5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EF6FDF" w:rsidRDefault="00064A5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EF6FDF" w:rsidRDefault="00064A5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EF6FDF" w:rsidRDefault="00064A5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EF6FDF" w:rsidRDefault="00064A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EF6FDF" w:rsidRDefault="00064A5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64A5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64A5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64A5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064A5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064A5B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:rsidR="00EF6FDF" w:rsidRDefault="00064A5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064A5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EF6FDF" w:rsidRDefault="00064A5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EF6FDF" w:rsidRDefault="00064A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EF6FDF" w:rsidRDefault="00064A5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64A5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64A5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64A5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064A5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F6FDF" w:rsidRDefault="00064A5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F6FDF" w:rsidRDefault="00064A5B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064A5B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EF6FDF" w:rsidRDefault="00064A5B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064A5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:rsidR="00EF6FDF" w:rsidRDefault="00064A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:rsidR="00EF6FDF" w:rsidRDefault="00064A5B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:rsidR="00EF6FDF" w:rsidRDefault="00064A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:rsidR="00EF6FDF" w:rsidRDefault="00064A5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EF6FDF" w:rsidRDefault="00064A5B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EF6FDF" w:rsidRDefault="00064A5B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EF6FDF" w:rsidRDefault="00064A5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EF6FDF" w:rsidRDefault="00064A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:rsidR="00EF6FDF" w:rsidRDefault="00064A5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:rsidR="00EF6FDF" w:rsidRDefault="00064A5B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:rsidR="007F62C2" w:rsidRDefault="007F62C2"/>
    <w:sectPr w:rsidR="007F62C2" w:rsidSect="00D046F5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02526F"/>
    <w:rsid w:val="00064A5B"/>
    <w:rsid w:val="002E5B7B"/>
    <w:rsid w:val="00314220"/>
    <w:rsid w:val="006B65D1"/>
    <w:rsid w:val="00715D2C"/>
    <w:rsid w:val="007F62C2"/>
    <w:rsid w:val="00D046F5"/>
    <w:rsid w:val="00EE1AEE"/>
    <w:rsid w:val="00EF6FDF"/>
    <w:rsid w:val="00F4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F5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526F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46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46F5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D046F5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046F5"/>
  </w:style>
  <w:style w:type="paragraph" w:customStyle="1" w:styleId="TableParagraph">
    <w:name w:val="Table Paragraph"/>
    <w:basedOn w:val="a"/>
    <w:uiPriority w:val="1"/>
    <w:qFormat/>
    <w:rsid w:val="00D046F5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0252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5092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6</cp:revision>
  <dcterms:created xsi:type="dcterms:W3CDTF">2023-11-10T12:06:00Z</dcterms:created>
  <dcterms:modified xsi:type="dcterms:W3CDTF">2023-11-10T13:15:00Z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